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7AD" w:rsidRDefault="00ED07AD" w:rsidP="00ED07A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547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ED07AD" w:rsidRPr="000E4547" w:rsidRDefault="00ED07AD" w:rsidP="00ED07A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547">
        <w:rPr>
          <w:rFonts w:ascii="Times New Roman" w:hAnsi="Times New Roman" w:cs="Times New Roman"/>
          <w:sz w:val="24"/>
          <w:szCs w:val="24"/>
        </w:rPr>
        <w:t>центр развития ребенка – детский сад №36 города Кузнецка</w:t>
      </w:r>
    </w:p>
    <w:p w:rsidR="00ED07AD" w:rsidRDefault="00ED07AD" w:rsidP="00ED07A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D07AD" w:rsidRDefault="00ED07AD" w:rsidP="00ED07A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D07AD" w:rsidRDefault="00ED07AD" w:rsidP="00ED07A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D07AD" w:rsidRDefault="00ED07AD" w:rsidP="00ED07A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ED07AD" w:rsidRDefault="00ED07AD" w:rsidP="00ED07A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07AD" w:rsidRDefault="00ED07AD" w:rsidP="00ED07AD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8C3D97" w:rsidRDefault="008C3D97" w:rsidP="008C3D97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8C3D97" w:rsidRDefault="008C3D97" w:rsidP="008C3D97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Проект</w:t>
      </w:r>
    </w:p>
    <w:p w:rsidR="00ED07AD" w:rsidRPr="0057744A" w:rsidRDefault="00ED07AD" w:rsidP="008C3D97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по </w:t>
      </w:r>
      <w:r w:rsidR="008C3D9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социально-коммуникативному</w:t>
      </w:r>
      <w:r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</w:t>
      </w:r>
      <w:r w:rsidR="008C3D9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развитию</w:t>
      </w:r>
    </w:p>
    <w:p w:rsidR="00ED07AD" w:rsidRPr="0057744A" w:rsidRDefault="008C3D97" w:rsidP="008C3D9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в группе общеразвивающей </w:t>
      </w:r>
      <w:r w:rsidR="00E32A01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н</w:t>
      </w:r>
      <w:r w:rsidR="00ED07AD"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аправленности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</w:t>
      </w:r>
      <w:r w:rsidR="004E575D">
        <w:rPr>
          <w:rFonts w:ascii="Times New Roman" w:eastAsia="Calibri" w:hAnsi="Times New Roman" w:cs="Times New Roman"/>
          <w:sz w:val="32"/>
          <w:szCs w:val="32"/>
        </w:rPr>
        <w:t>от 4 до 5</w:t>
      </w:r>
      <w:r w:rsidR="00ED07AD" w:rsidRPr="0057744A">
        <w:rPr>
          <w:rFonts w:ascii="Times New Roman" w:eastAsia="Calibri" w:hAnsi="Times New Roman" w:cs="Times New Roman"/>
          <w:sz w:val="32"/>
          <w:szCs w:val="32"/>
        </w:rPr>
        <w:t xml:space="preserve"> лет</w:t>
      </w:r>
    </w:p>
    <w:p w:rsidR="00ED07AD" w:rsidRPr="0057744A" w:rsidRDefault="00ED07AD" w:rsidP="008C3D9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Тема: «</w:t>
      </w:r>
      <w:r w:rsidR="00A1147D">
        <w:rPr>
          <w:rFonts w:ascii="Times New Roman" w:eastAsia="Calibri" w:hAnsi="Times New Roman" w:cs="Times New Roman"/>
          <w:sz w:val="32"/>
          <w:szCs w:val="32"/>
        </w:rPr>
        <w:t>Жизнь без</w:t>
      </w:r>
      <w:r w:rsidR="00B10DAE">
        <w:rPr>
          <w:rFonts w:ascii="Times New Roman" w:eastAsia="Calibri" w:hAnsi="Times New Roman" w:cs="Times New Roman"/>
          <w:sz w:val="32"/>
          <w:szCs w:val="32"/>
        </w:rPr>
        <w:t xml:space="preserve"> опасности</w:t>
      </w:r>
      <w:r w:rsidR="00E32A01">
        <w:rPr>
          <w:rFonts w:ascii="Times New Roman" w:eastAsia="Calibri" w:hAnsi="Times New Roman" w:cs="Times New Roman"/>
          <w:sz w:val="32"/>
          <w:szCs w:val="32"/>
        </w:rPr>
        <w:t xml:space="preserve"> в быту</w:t>
      </w:r>
      <w:r>
        <w:rPr>
          <w:rFonts w:ascii="Times New Roman" w:eastAsia="Calibri" w:hAnsi="Times New Roman" w:cs="Times New Roman"/>
          <w:sz w:val="32"/>
          <w:szCs w:val="32"/>
        </w:rPr>
        <w:t>»</w:t>
      </w:r>
    </w:p>
    <w:p w:rsidR="00ED07AD" w:rsidRDefault="00ED07AD" w:rsidP="008C3D9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07AD" w:rsidRDefault="00ED07AD" w:rsidP="008C3D9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07AD" w:rsidRDefault="00ED07AD" w:rsidP="00ED07AD">
      <w:pPr>
        <w:rPr>
          <w:rFonts w:ascii="Times New Roman" w:eastAsia="Calibri" w:hAnsi="Times New Roman" w:cs="Times New Roman"/>
          <w:sz w:val="28"/>
          <w:szCs w:val="28"/>
        </w:rPr>
      </w:pPr>
    </w:p>
    <w:p w:rsidR="00ED07AD" w:rsidRDefault="00ED07AD" w:rsidP="00ED07AD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ED07AD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ED07AD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ED07AD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ED07AD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06137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1182" w:rsidRDefault="00BB1182" w:rsidP="0006137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1B7E" w:rsidRDefault="00681B7E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182" w:rsidRPr="00FB7410" w:rsidRDefault="00BB1182" w:rsidP="00EA172B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B1182" w:rsidRPr="00FB7410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B1182" w:rsidRPr="00FB7410" w:rsidRDefault="00BB1182" w:rsidP="00BB1182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B1182" w:rsidRPr="00FB7410" w:rsidRDefault="00BB1182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02FDD" w:rsidRPr="00FB7410" w:rsidRDefault="00202FDD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02FDD" w:rsidRPr="00FB7410" w:rsidRDefault="00202FDD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A172B" w:rsidRDefault="00EA172B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172B" w:rsidRPr="00EA172B" w:rsidRDefault="008C3D97" w:rsidP="00EA172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EA172B"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Составила воспитатель МБДОУ ЦРР – ДС № 36</w:t>
      </w:r>
    </w:p>
    <w:p w:rsidR="00EA172B" w:rsidRPr="00FB7410" w:rsidRDefault="00EA172B" w:rsidP="00EA172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C3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Аляева О.Н.</w:t>
      </w:r>
    </w:p>
    <w:p w:rsidR="00EA172B" w:rsidRDefault="00EA172B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172B" w:rsidRPr="00EA172B" w:rsidRDefault="00EA172B" w:rsidP="00EA172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A17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2020 год</w:t>
      </w:r>
    </w:p>
    <w:p w:rsidR="008C3D97" w:rsidRDefault="008C3D97" w:rsidP="00331F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07AD" w:rsidRPr="006300A5" w:rsidRDefault="00ED07AD" w:rsidP="00331F20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lang w:eastAsia="ru-RU"/>
        </w:rPr>
      </w:pPr>
      <w:r w:rsidRPr="006300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проекта</w:t>
      </w:r>
    </w:p>
    <w:p w:rsidR="00ED07AD" w:rsidRDefault="00ED07AD" w:rsidP="00ED07A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07AD" w:rsidRPr="004E575D" w:rsidRDefault="00ED07AD" w:rsidP="00ED07A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проекта: </w:t>
      </w:r>
      <w:r w:rsidRPr="004E5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14550">
        <w:rPr>
          <w:rFonts w:ascii="Times New Roman" w:eastAsia="Calibri" w:hAnsi="Times New Roman" w:cs="Times New Roman"/>
          <w:sz w:val="28"/>
          <w:szCs w:val="28"/>
        </w:rPr>
        <w:t>Жизнь без</w:t>
      </w:r>
      <w:r w:rsidR="00BB2AEB">
        <w:rPr>
          <w:rFonts w:ascii="Times New Roman" w:eastAsia="Calibri" w:hAnsi="Times New Roman" w:cs="Times New Roman"/>
          <w:sz w:val="28"/>
          <w:szCs w:val="28"/>
        </w:rPr>
        <w:t xml:space="preserve"> опасности</w:t>
      </w:r>
      <w:r w:rsidR="00943782">
        <w:rPr>
          <w:rFonts w:ascii="Times New Roman" w:eastAsia="Calibri" w:hAnsi="Times New Roman" w:cs="Times New Roman"/>
          <w:sz w:val="28"/>
          <w:szCs w:val="28"/>
        </w:rPr>
        <w:t xml:space="preserve"> в быту</w:t>
      </w:r>
      <w:r w:rsidRPr="004E5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137E" w:rsidRDefault="00ED07AD" w:rsidP="00ED07A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проекта: познавательно-игровой.</w:t>
      </w:r>
    </w:p>
    <w:p w:rsidR="00ED07AD" w:rsidRPr="006300A5" w:rsidRDefault="00ED07AD" w:rsidP="00ED07A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реализации: </w:t>
      </w:r>
      <w:r w:rsidR="00611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краткосрочный</w:t>
      </w:r>
    </w:p>
    <w:p w:rsidR="00ED07AD" w:rsidRPr="006300A5" w:rsidRDefault="00ED07AD" w:rsidP="00ED07A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Участники: дети </w:t>
      </w:r>
      <w:r w:rsidR="00611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группы, родители воспитанников, воспитатели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Аляева Ольга Николаевна</w:t>
      </w:r>
      <w:r w:rsidRPr="0063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2FDD" w:rsidRDefault="00202FDD" w:rsidP="00202FD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3FF5" w:rsidRPr="00202FDD" w:rsidRDefault="00BE3FF5" w:rsidP="00202FDD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202FDD">
        <w:rPr>
          <w:rStyle w:val="c3"/>
          <w:rFonts w:ascii="Times New Roman" w:hAnsi="Times New Roman" w:cs="Times New Roman"/>
          <w:b/>
          <w:bCs/>
          <w:sz w:val="28"/>
          <w:szCs w:val="28"/>
        </w:rPr>
        <w:t>Актуальность:</w:t>
      </w:r>
    </w:p>
    <w:p w:rsidR="00BE3FF5" w:rsidRPr="00A10722" w:rsidRDefault="00BE3FF5" w:rsidP="00BE3FF5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 xml:space="preserve">Может возникнуть вопрос: зачем объяснять детям </w:t>
      </w:r>
      <w:r w:rsidR="00681B7E">
        <w:rPr>
          <w:rStyle w:val="c1"/>
          <w:sz w:val="28"/>
          <w:szCs w:val="28"/>
        </w:rPr>
        <w:t>правила безопасности</w:t>
      </w:r>
      <w:r w:rsidR="00BC3A90">
        <w:rPr>
          <w:rStyle w:val="c1"/>
          <w:sz w:val="28"/>
          <w:szCs w:val="28"/>
        </w:rPr>
        <w:t>,</w:t>
      </w:r>
      <w:r w:rsidR="00071EC5">
        <w:rPr>
          <w:rStyle w:val="c1"/>
          <w:sz w:val="28"/>
          <w:szCs w:val="28"/>
        </w:rPr>
        <w:t xml:space="preserve"> </w:t>
      </w:r>
      <w:r w:rsidR="00BC3A90">
        <w:rPr>
          <w:rStyle w:val="c1"/>
          <w:sz w:val="28"/>
          <w:szCs w:val="28"/>
        </w:rPr>
        <w:t xml:space="preserve">находясь </w:t>
      </w:r>
      <w:r w:rsidR="00681B7E">
        <w:rPr>
          <w:rStyle w:val="c1"/>
          <w:sz w:val="28"/>
          <w:szCs w:val="28"/>
        </w:rPr>
        <w:t>дома</w:t>
      </w:r>
      <w:r w:rsidRPr="00A10722">
        <w:rPr>
          <w:rStyle w:val="c1"/>
          <w:sz w:val="28"/>
          <w:szCs w:val="28"/>
        </w:rPr>
        <w:t xml:space="preserve">, если малыш все равно </w:t>
      </w:r>
      <w:r w:rsidR="00BC3A90">
        <w:rPr>
          <w:rStyle w:val="c1"/>
          <w:sz w:val="28"/>
          <w:szCs w:val="28"/>
        </w:rPr>
        <w:t xml:space="preserve">редко бывает дома один. </w:t>
      </w:r>
      <w:r w:rsidRPr="00A10722">
        <w:rPr>
          <w:rStyle w:val="c1"/>
          <w:sz w:val="28"/>
          <w:szCs w:val="28"/>
        </w:rPr>
        <w:t xml:space="preserve">Не преждевременна ли работа по знакомству детей с правилами обращения с </w:t>
      </w:r>
      <w:r w:rsidR="00BC3A90">
        <w:rPr>
          <w:rStyle w:val="c1"/>
          <w:sz w:val="28"/>
          <w:szCs w:val="28"/>
        </w:rPr>
        <w:t xml:space="preserve">колющими, режущими, </w:t>
      </w:r>
      <w:r w:rsidRPr="00A10722">
        <w:rPr>
          <w:rStyle w:val="c1"/>
          <w:sz w:val="28"/>
          <w:szCs w:val="28"/>
        </w:rPr>
        <w:t>пожароопасными предметами? Быть может не стоит забивать го</w:t>
      </w:r>
      <w:r w:rsidR="005D399B" w:rsidRPr="00A10722">
        <w:rPr>
          <w:rStyle w:val="c1"/>
          <w:sz w:val="28"/>
          <w:szCs w:val="28"/>
        </w:rPr>
        <w:t xml:space="preserve">лову детям правилами </w:t>
      </w:r>
      <w:r w:rsidR="00BC3A90">
        <w:rPr>
          <w:rStyle w:val="c1"/>
          <w:sz w:val="28"/>
          <w:szCs w:val="28"/>
        </w:rPr>
        <w:t>оказания первой помощи при порезах, ушибах, ожогах</w:t>
      </w:r>
      <w:r w:rsidRPr="00A10722">
        <w:rPr>
          <w:rStyle w:val="c1"/>
          <w:sz w:val="28"/>
          <w:szCs w:val="28"/>
        </w:rPr>
        <w:t>? Ведь пока еще они не ходят самостоятельно по улице, не остаются одни дома и всегда находятся под наблюдением</w:t>
      </w:r>
      <w:r w:rsidR="00A10722">
        <w:rPr>
          <w:rStyle w:val="c1"/>
          <w:sz w:val="28"/>
          <w:szCs w:val="28"/>
        </w:rPr>
        <w:t xml:space="preserve"> взрослых</w:t>
      </w:r>
      <w:r w:rsidRPr="00A10722">
        <w:rPr>
          <w:rStyle w:val="c1"/>
          <w:sz w:val="28"/>
          <w:szCs w:val="28"/>
        </w:rPr>
        <w:t>?</w:t>
      </w:r>
    </w:p>
    <w:p w:rsidR="00BE3FF5" w:rsidRPr="00A10722" w:rsidRDefault="00BE3FF5" w:rsidP="00BE3FF5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>Но мы всегда должны помнить о том, что формирование сознательного поведения – процесс длительный. Это сегод</w:t>
      </w:r>
      <w:r w:rsidR="00BC3A90">
        <w:rPr>
          <w:rStyle w:val="c1"/>
          <w:sz w:val="28"/>
          <w:szCs w:val="28"/>
        </w:rPr>
        <w:t>ня ребенок всюду ходит за ручку</w:t>
      </w:r>
      <w:r w:rsidRPr="00A10722">
        <w:rPr>
          <w:rStyle w:val="c1"/>
          <w:sz w:val="28"/>
          <w:szCs w:val="28"/>
        </w:rPr>
        <w:t xml:space="preserve"> с мамой, а завтра он станет самостоятельным.</w:t>
      </w:r>
    </w:p>
    <w:p w:rsidR="00BE3FF5" w:rsidRPr="00A10722" w:rsidRDefault="00BE3FF5" w:rsidP="00BE3FF5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>Итак, работа по обучению детей правилам грамотного поведения дома – это работа не одного дня. Для того, чтобы она принесла результаты, детям недостаточно только теоретических знаний, они должны применять их на практике, опираясь на примеры взрослого.</w:t>
      </w:r>
    </w:p>
    <w:p w:rsidR="00BE3FF5" w:rsidRPr="00A10722" w:rsidRDefault="00BE3FF5" w:rsidP="00BE3FF5">
      <w:pPr>
        <w:pStyle w:val="c9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10722">
        <w:rPr>
          <w:rStyle w:val="c1"/>
          <w:sz w:val="28"/>
          <w:szCs w:val="28"/>
        </w:rPr>
        <w:t xml:space="preserve">И если теоретические знания </w:t>
      </w:r>
      <w:r w:rsidR="00193C84">
        <w:rPr>
          <w:rStyle w:val="c1"/>
          <w:sz w:val="28"/>
          <w:szCs w:val="28"/>
        </w:rPr>
        <w:t xml:space="preserve">ребёнок может получить </w:t>
      </w:r>
      <w:r w:rsidRPr="00A10722">
        <w:rPr>
          <w:rStyle w:val="c1"/>
          <w:sz w:val="28"/>
          <w:szCs w:val="28"/>
        </w:rPr>
        <w:t>в детском саду, то их практическое проявление целиком ложится на плечи родителей.</w:t>
      </w:r>
    </w:p>
    <w:p w:rsidR="00BE3FF5" w:rsidRPr="00A10722" w:rsidRDefault="00BE3FF5" w:rsidP="00BE3FF5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C3C05">
        <w:rPr>
          <w:rStyle w:val="c1"/>
          <w:b/>
          <w:sz w:val="28"/>
          <w:szCs w:val="28"/>
        </w:rPr>
        <w:t>Проблема</w:t>
      </w:r>
      <w:r w:rsidRPr="00A10722">
        <w:rPr>
          <w:rStyle w:val="c1"/>
          <w:sz w:val="28"/>
          <w:szCs w:val="28"/>
        </w:rPr>
        <w:t>: 90% детей нарушают правила безопасного поведения и безопасности жизнедеятельности, даже если им об этом говорили не раз.</w:t>
      </w:r>
    </w:p>
    <w:p w:rsidR="00C366FE" w:rsidRDefault="00C366FE" w:rsidP="00ED07AD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07AD" w:rsidRDefault="00ED07AD" w:rsidP="00ED07AD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73666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</w:p>
    <w:p w:rsidR="00C366FE" w:rsidRDefault="004E575D" w:rsidP="00C366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детей навыков безопасного поведения</w:t>
      </w:r>
      <w:r w:rsidR="006D311C">
        <w:rPr>
          <w:rFonts w:ascii="Times New Roman" w:hAnsi="Times New Roman" w:cs="Times New Roman"/>
          <w:sz w:val="28"/>
          <w:szCs w:val="28"/>
        </w:rPr>
        <w:t xml:space="preserve"> дома,</w:t>
      </w:r>
      <w:r>
        <w:rPr>
          <w:rFonts w:ascii="Times New Roman" w:hAnsi="Times New Roman" w:cs="Times New Roman"/>
          <w:sz w:val="28"/>
          <w:szCs w:val="28"/>
        </w:rPr>
        <w:t xml:space="preserve"> умения </w:t>
      </w:r>
      <w:r w:rsidR="00BC3A90">
        <w:rPr>
          <w:rFonts w:ascii="Times New Roman" w:hAnsi="Times New Roman" w:cs="Times New Roman"/>
          <w:sz w:val="28"/>
          <w:szCs w:val="28"/>
        </w:rPr>
        <w:t xml:space="preserve">видеть опасность, </w:t>
      </w:r>
      <w:r>
        <w:rPr>
          <w:rFonts w:ascii="Times New Roman" w:hAnsi="Times New Roman" w:cs="Times New Roman"/>
          <w:sz w:val="28"/>
          <w:szCs w:val="28"/>
        </w:rPr>
        <w:t>адекватно действовать в неординарных ситуациях.</w:t>
      </w:r>
    </w:p>
    <w:p w:rsidR="00FD4544" w:rsidRPr="00C366FE" w:rsidRDefault="00FD4544" w:rsidP="00C366FE">
      <w:pPr>
        <w:jc w:val="both"/>
        <w:rPr>
          <w:rFonts w:ascii="Times New Roman" w:hAnsi="Times New Roman" w:cs="Times New Roman"/>
          <w:sz w:val="28"/>
          <w:szCs w:val="28"/>
        </w:rPr>
      </w:pPr>
      <w:r w:rsidRPr="00C366FE">
        <w:rPr>
          <w:rStyle w:val="c5"/>
          <w:rFonts w:ascii="Times New Roman" w:hAnsi="Times New Roman" w:cs="Times New Roman"/>
          <w:b/>
          <w:bCs/>
          <w:sz w:val="28"/>
          <w:szCs w:val="28"/>
        </w:rPr>
        <w:t>Задач</w:t>
      </w:r>
      <w:r w:rsidRPr="00C366FE">
        <w:rPr>
          <w:rStyle w:val="c4"/>
          <w:rFonts w:ascii="Times New Roman" w:hAnsi="Times New Roman" w:cs="Times New Roman"/>
          <w:b/>
          <w:sz w:val="28"/>
          <w:szCs w:val="28"/>
        </w:rPr>
        <w:t>и </w:t>
      </w:r>
      <w:r w:rsidRPr="00C366FE">
        <w:rPr>
          <w:rStyle w:val="c5"/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C366FE">
        <w:rPr>
          <w:rStyle w:val="c1"/>
          <w:rFonts w:ascii="Times New Roman" w:hAnsi="Times New Roman" w:cs="Times New Roman"/>
          <w:b/>
          <w:sz w:val="28"/>
          <w:szCs w:val="28"/>
        </w:rPr>
        <w:t>:</w:t>
      </w:r>
    </w:p>
    <w:p w:rsidR="00B96432" w:rsidRPr="00C366FE" w:rsidRDefault="00C17242" w:rsidP="00660517">
      <w:pPr>
        <w:shd w:val="clear" w:color="auto" w:fill="FFFFFF"/>
        <w:spacing w:after="0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366FE">
        <w:rPr>
          <w:rStyle w:val="c1"/>
          <w:rFonts w:ascii="Times New Roman" w:hAnsi="Times New Roman" w:cs="Times New Roman"/>
          <w:sz w:val="28"/>
          <w:szCs w:val="28"/>
        </w:rPr>
        <w:t>1</w:t>
      </w:r>
      <w:r w:rsidR="00660517" w:rsidRPr="00C366FE">
        <w:rPr>
          <w:rStyle w:val="c1"/>
          <w:rFonts w:ascii="Times New Roman" w:hAnsi="Times New Roman" w:cs="Times New Roman"/>
          <w:sz w:val="28"/>
          <w:szCs w:val="28"/>
        </w:rPr>
        <w:t>.</w:t>
      </w:r>
      <w:r w:rsidR="00640284" w:rsidRPr="00C366FE">
        <w:rPr>
          <w:rStyle w:val="c1"/>
          <w:rFonts w:ascii="Times New Roman" w:hAnsi="Times New Roman" w:cs="Times New Roman"/>
          <w:sz w:val="28"/>
          <w:szCs w:val="28"/>
        </w:rPr>
        <w:t>Формировать у детей представление об опасности при обращении с различными предметами в быту</w:t>
      </w:r>
      <w:r w:rsidR="00C34C5A" w:rsidRPr="00C366FE">
        <w:rPr>
          <w:rStyle w:val="c1"/>
          <w:rFonts w:ascii="Times New Roman" w:hAnsi="Times New Roman" w:cs="Times New Roman"/>
          <w:sz w:val="28"/>
          <w:szCs w:val="28"/>
        </w:rPr>
        <w:t xml:space="preserve">; познакомить с </w:t>
      </w:r>
      <w:r w:rsidRPr="00C366FE">
        <w:rPr>
          <w:rStyle w:val="c1"/>
          <w:rFonts w:ascii="Times New Roman" w:hAnsi="Times New Roman" w:cs="Times New Roman"/>
          <w:sz w:val="28"/>
          <w:szCs w:val="28"/>
        </w:rPr>
        <w:t xml:space="preserve">простейшими </w:t>
      </w:r>
      <w:r w:rsidR="00C34C5A" w:rsidRPr="00C366FE">
        <w:rPr>
          <w:rStyle w:val="c1"/>
          <w:rFonts w:ascii="Times New Roman" w:hAnsi="Times New Roman" w:cs="Times New Roman"/>
          <w:sz w:val="28"/>
          <w:szCs w:val="28"/>
        </w:rPr>
        <w:t>правилами пользования колющими, режущими, огнеопасными предметами</w:t>
      </w:r>
      <w:r w:rsidR="00325001" w:rsidRPr="00C366FE">
        <w:rPr>
          <w:rStyle w:val="c1"/>
          <w:rFonts w:ascii="Times New Roman" w:hAnsi="Times New Roman" w:cs="Times New Roman"/>
          <w:sz w:val="28"/>
          <w:szCs w:val="28"/>
        </w:rPr>
        <w:t>.</w:t>
      </w:r>
    </w:p>
    <w:p w:rsidR="00216533" w:rsidRPr="00C366FE" w:rsidRDefault="00C17242" w:rsidP="0021653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6FE">
        <w:rPr>
          <w:rStyle w:val="c1"/>
          <w:rFonts w:ascii="Times New Roman" w:hAnsi="Times New Roman" w:cs="Times New Roman"/>
          <w:sz w:val="28"/>
          <w:szCs w:val="28"/>
        </w:rPr>
        <w:t>2</w:t>
      </w:r>
      <w:r w:rsidR="00C366FE">
        <w:rPr>
          <w:rStyle w:val="c1"/>
          <w:sz w:val="28"/>
          <w:szCs w:val="28"/>
        </w:rPr>
        <w:t xml:space="preserve">. </w:t>
      </w:r>
      <w:r w:rsidR="00216533" w:rsidRPr="00C366FE">
        <w:rPr>
          <w:rStyle w:val="c1"/>
          <w:rFonts w:ascii="Times New Roman" w:hAnsi="Times New Roman" w:cs="Times New Roman"/>
          <w:sz w:val="28"/>
          <w:szCs w:val="28"/>
        </w:rPr>
        <w:t xml:space="preserve">Расширять знания </w:t>
      </w:r>
      <w:r w:rsidR="00216533" w:rsidRPr="00C3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значении бытовых предметов, предметов обихода, </w:t>
      </w:r>
      <w:r w:rsidR="00B96432" w:rsidRPr="00C366F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лекарственных средств для людей и с правилами безопасного обращения с ними.</w:t>
      </w:r>
    </w:p>
    <w:p w:rsidR="00FD4544" w:rsidRPr="00C366FE" w:rsidRDefault="00C17242" w:rsidP="00FD4544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t>3</w:t>
      </w:r>
      <w:r w:rsidR="00FD4544" w:rsidRPr="00C366FE">
        <w:rPr>
          <w:rStyle w:val="c1"/>
          <w:sz w:val="28"/>
          <w:szCs w:val="28"/>
        </w:rPr>
        <w:t>. Содействовать осозн</w:t>
      </w:r>
      <w:r w:rsidR="00325001" w:rsidRPr="00C366FE">
        <w:rPr>
          <w:rStyle w:val="c1"/>
          <w:sz w:val="28"/>
          <w:szCs w:val="28"/>
        </w:rPr>
        <w:t xml:space="preserve">анию каждым ребёнком безопасной     </w:t>
      </w:r>
      <w:r w:rsidR="00FD4544" w:rsidRPr="00C366FE">
        <w:rPr>
          <w:rStyle w:val="c1"/>
          <w:sz w:val="28"/>
          <w:szCs w:val="28"/>
        </w:rPr>
        <w:t>жизнедеятельности;</w:t>
      </w:r>
    </w:p>
    <w:p w:rsidR="00FD4544" w:rsidRPr="00C366FE" w:rsidRDefault="00C17242" w:rsidP="00C17242">
      <w:pPr>
        <w:pStyle w:val="c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t>4</w:t>
      </w:r>
      <w:r w:rsidR="00FD4544" w:rsidRPr="00C366FE">
        <w:rPr>
          <w:rStyle w:val="c1"/>
          <w:sz w:val="28"/>
          <w:szCs w:val="28"/>
        </w:rPr>
        <w:t>. Развивать умение наблюдать за поведением людей, их умением вести себя в различных ситуациях</w:t>
      </w:r>
      <w:r w:rsidR="00B96432" w:rsidRPr="00C366FE">
        <w:rPr>
          <w:rStyle w:val="c1"/>
          <w:sz w:val="28"/>
          <w:szCs w:val="28"/>
        </w:rPr>
        <w:t xml:space="preserve"> дома</w:t>
      </w:r>
      <w:r w:rsidR="00FD4544" w:rsidRPr="00C366FE">
        <w:rPr>
          <w:rStyle w:val="c1"/>
          <w:sz w:val="28"/>
          <w:szCs w:val="28"/>
        </w:rPr>
        <w:t>, проявлять сочувствие, помощь;</w:t>
      </w:r>
    </w:p>
    <w:p w:rsidR="00FD4544" w:rsidRPr="00C366FE" w:rsidRDefault="00C17242" w:rsidP="00C17242">
      <w:pPr>
        <w:pStyle w:val="c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t>5</w:t>
      </w:r>
      <w:r w:rsidR="00FD4544" w:rsidRPr="00C366FE">
        <w:rPr>
          <w:rStyle w:val="c1"/>
          <w:sz w:val="28"/>
          <w:szCs w:val="28"/>
        </w:rPr>
        <w:t>. Обучать детей применять свои знания в конкретных ситуациях;</w:t>
      </w:r>
      <w:r w:rsidR="00325001" w:rsidRPr="00C366FE">
        <w:rPr>
          <w:rStyle w:val="c1"/>
          <w:sz w:val="28"/>
          <w:szCs w:val="28"/>
        </w:rPr>
        <w:t xml:space="preserve"> знакомить с правилами оказания первой помощи.</w:t>
      </w:r>
    </w:p>
    <w:p w:rsidR="00C34C5A" w:rsidRPr="00C366FE" w:rsidRDefault="00C17242" w:rsidP="00C366F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366FE">
        <w:rPr>
          <w:rStyle w:val="c1"/>
          <w:sz w:val="28"/>
          <w:szCs w:val="28"/>
        </w:rPr>
        <w:lastRenderedPageBreak/>
        <w:t xml:space="preserve">6. </w:t>
      </w:r>
      <w:r w:rsidR="00FD4544" w:rsidRPr="00C366FE">
        <w:rPr>
          <w:rStyle w:val="c1"/>
          <w:sz w:val="28"/>
          <w:szCs w:val="28"/>
        </w:rPr>
        <w:t xml:space="preserve">Обогащать </w:t>
      </w:r>
      <w:r w:rsidR="00B96432" w:rsidRPr="00C366FE">
        <w:rPr>
          <w:rStyle w:val="c1"/>
          <w:sz w:val="28"/>
          <w:szCs w:val="28"/>
        </w:rPr>
        <w:t xml:space="preserve">и развивать </w:t>
      </w:r>
      <w:r w:rsidR="00FD4544" w:rsidRPr="00C366FE">
        <w:rPr>
          <w:rStyle w:val="c1"/>
          <w:sz w:val="28"/>
          <w:szCs w:val="28"/>
        </w:rPr>
        <w:t>речь детей посредством произведений художественной литературы;</w:t>
      </w:r>
    </w:p>
    <w:p w:rsidR="00FD4544" w:rsidRPr="00C366FE" w:rsidRDefault="00C17242" w:rsidP="00BC52FA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C366FE">
        <w:rPr>
          <w:rStyle w:val="c1"/>
          <w:sz w:val="28"/>
          <w:szCs w:val="28"/>
        </w:rPr>
        <w:t>7</w:t>
      </w:r>
      <w:r w:rsidR="00FD4544" w:rsidRPr="00C366FE">
        <w:rPr>
          <w:rStyle w:val="c1"/>
          <w:sz w:val="28"/>
          <w:szCs w:val="28"/>
        </w:rPr>
        <w:t xml:space="preserve">. Развивать такие качества личности, как любознательность, активность, способность управлять своим поведением </w:t>
      </w:r>
      <w:r w:rsidRPr="00C366FE">
        <w:rPr>
          <w:rStyle w:val="c1"/>
          <w:sz w:val="28"/>
          <w:szCs w:val="28"/>
        </w:rPr>
        <w:t xml:space="preserve">дома </w:t>
      </w:r>
      <w:r w:rsidR="00FD4544" w:rsidRPr="00C366FE">
        <w:rPr>
          <w:rStyle w:val="c1"/>
          <w:sz w:val="28"/>
          <w:szCs w:val="28"/>
        </w:rPr>
        <w:t>и планировать свои действия на основе первичных, ценностных предст</w:t>
      </w:r>
      <w:r w:rsidRPr="00C366FE">
        <w:rPr>
          <w:rStyle w:val="c1"/>
          <w:sz w:val="28"/>
          <w:szCs w:val="28"/>
        </w:rPr>
        <w:t xml:space="preserve">авлений о </w:t>
      </w:r>
      <w:r w:rsidR="00FD4544" w:rsidRPr="00C366FE">
        <w:rPr>
          <w:rStyle w:val="c1"/>
          <w:sz w:val="28"/>
          <w:szCs w:val="28"/>
        </w:rPr>
        <w:t>собственной безопасности;</w:t>
      </w:r>
    </w:p>
    <w:p w:rsidR="00FD4544" w:rsidRPr="00BB25FE" w:rsidRDefault="00FD4544" w:rsidP="00202FDD">
      <w:pPr>
        <w:tabs>
          <w:tab w:val="left" w:pos="851"/>
        </w:tabs>
        <w:spacing w:before="100" w:beforeAutospacing="1" w:after="100" w:afterAutospacing="1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25FE">
        <w:rPr>
          <w:rFonts w:ascii="Times New Roman" w:eastAsia="Calibri" w:hAnsi="Times New Roman" w:cs="Times New Roman"/>
          <w:b/>
          <w:sz w:val="28"/>
          <w:szCs w:val="28"/>
        </w:rPr>
        <w:t xml:space="preserve">Ожидаемые результаты для детей: </w:t>
      </w:r>
    </w:p>
    <w:p w:rsidR="00B96432" w:rsidRDefault="00FD4544" w:rsidP="00202FDD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B25FE">
        <w:rPr>
          <w:rStyle w:val="c1"/>
          <w:sz w:val="28"/>
          <w:szCs w:val="28"/>
        </w:rPr>
        <w:t>1. У детей сформированы навыки безопасного поведе</w:t>
      </w:r>
      <w:r w:rsidR="00B96432">
        <w:rPr>
          <w:rStyle w:val="c1"/>
          <w:sz w:val="28"/>
          <w:szCs w:val="28"/>
        </w:rPr>
        <w:t>ния в различных ситуациях дома.</w:t>
      </w:r>
    </w:p>
    <w:p w:rsidR="00C34C5A" w:rsidRDefault="00C34C5A" w:rsidP="00202FDD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2. Научились правильно обращаться с предметами домашнего обихода, лекарственными сре</w:t>
      </w:r>
      <w:r w:rsidR="00163FD3">
        <w:rPr>
          <w:rStyle w:val="c1"/>
          <w:sz w:val="28"/>
          <w:szCs w:val="28"/>
        </w:rPr>
        <w:t>дствами</w:t>
      </w:r>
      <w:r w:rsidR="00374BF3">
        <w:rPr>
          <w:rStyle w:val="c1"/>
          <w:sz w:val="28"/>
          <w:szCs w:val="28"/>
        </w:rPr>
        <w:t>.</w:t>
      </w:r>
    </w:p>
    <w:p w:rsidR="00FD4544" w:rsidRPr="00BB25FE" w:rsidRDefault="001E108A" w:rsidP="00202FDD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1"/>
          <w:sz w:val="28"/>
          <w:szCs w:val="28"/>
        </w:rPr>
        <w:t>3</w:t>
      </w:r>
      <w:r w:rsidR="00FD4544" w:rsidRPr="00BB25FE">
        <w:rPr>
          <w:rStyle w:val="c1"/>
          <w:sz w:val="28"/>
          <w:szCs w:val="28"/>
        </w:rPr>
        <w:t xml:space="preserve">. Имеются устойчивые знания о правилах </w:t>
      </w:r>
      <w:r w:rsidR="00751B07">
        <w:rPr>
          <w:rStyle w:val="c1"/>
          <w:sz w:val="28"/>
          <w:szCs w:val="28"/>
        </w:rPr>
        <w:t>пользования колющими, режущими,</w:t>
      </w:r>
      <w:r w:rsidR="00071EC5">
        <w:rPr>
          <w:rStyle w:val="c1"/>
          <w:sz w:val="28"/>
          <w:szCs w:val="28"/>
        </w:rPr>
        <w:t xml:space="preserve"> </w:t>
      </w:r>
      <w:r w:rsidR="00751B07">
        <w:rPr>
          <w:rStyle w:val="c1"/>
          <w:sz w:val="28"/>
          <w:szCs w:val="28"/>
        </w:rPr>
        <w:t xml:space="preserve">огнеопасными предметами </w:t>
      </w:r>
      <w:r w:rsidR="00FD4544" w:rsidRPr="00BB25FE">
        <w:rPr>
          <w:rStyle w:val="c1"/>
          <w:sz w:val="28"/>
          <w:szCs w:val="28"/>
        </w:rPr>
        <w:t>и практические навыки поведения в условиях игрового пространства.</w:t>
      </w:r>
    </w:p>
    <w:p w:rsidR="001E108A" w:rsidRDefault="001E108A" w:rsidP="00202FD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>
        <w:rPr>
          <w:rStyle w:val="c4"/>
          <w:sz w:val="28"/>
          <w:szCs w:val="28"/>
        </w:rPr>
        <w:t>4</w:t>
      </w:r>
      <w:r w:rsidR="00FD4544" w:rsidRPr="00BB25FE">
        <w:rPr>
          <w:rStyle w:val="c4"/>
          <w:sz w:val="28"/>
          <w:szCs w:val="28"/>
        </w:rPr>
        <w:t xml:space="preserve">. Дети имеют </w:t>
      </w:r>
      <w:r>
        <w:rPr>
          <w:rStyle w:val="c4"/>
          <w:sz w:val="28"/>
          <w:szCs w:val="28"/>
        </w:rPr>
        <w:t xml:space="preserve">элементарные </w:t>
      </w:r>
      <w:r w:rsidR="00FD4544" w:rsidRPr="00BB25FE">
        <w:rPr>
          <w:rStyle w:val="c4"/>
          <w:sz w:val="28"/>
          <w:szCs w:val="28"/>
        </w:rPr>
        <w:t>представления о средства</w:t>
      </w:r>
      <w:r w:rsidR="00FD4544" w:rsidRPr="00BB25FE">
        <w:rPr>
          <w:rStyle w:val="c5"/>
          <w:b/>
          <w:bCs/>
          <w:sz w:val="28"/>
          <w:szCs w:val="28"/>
        </w:rPr>
        <w:t>х</w:t>
      </w:r>
      <w:r w:rsidR="00FD4544" w:rsidRPr="00BB25FE">
        <w:rPr>
          <w:rStyle w:val="c1"/>
          <w:sz w:val="28"/>
          <w:szCs w:val="28"/>
        </w:rPr>
        <w:t xml:space="preserve"> и способах </w:t>
      </w:r>
      <w:r>
        <w:rPr>
          <w:rStyle w:val="c1"/>
          <w:sz w:val="28"/>
          <w:szCs w:val="28"/>
        </w:rPr>
        <w:t>оказания первой помощи при ушибах, порезах, ожогах.</w:t>
      </w:r>
    </w:p>
    <w:p w:rsidR="00FD4544" w:rsidRPr="00BB25FE" w:rsidRDefault="001E108A" w:rsidP="00202FDD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1"/>
          <w:sz w:val="28"/>
          <w:szCs w:val="28"/>
        </w:rPr>
        <w:t>5</w:t>
      </w:r>
      <w:r w:rsidR="00202FDD">
        <w:rPr>
          <w:rStyle w:val="c1"/>
          <w:sz w:val="28"/>
          <w:szCs w:val="28"/>
        </w:rPr>
        <w:t xml:space="preserve">. </w:t>
      </w:r>
      <w:r w:rsidR="00FD4544" w:rsidRPr="00BB25FE">
        <w:rPr>
          <w:rStyle w:val="c1"/>
          <w:sz w:val="28"/>
          <w:szCs w:val="28"/>
        </w:rPr>
        <w:t>Каждый ребёнок осознанно стремится к безопасной жизнедеятельности.</w:t>
      </w:r>
    </w:p>
    <w:p w:rsidR="00FD4544" w:rsidRPr="00BB25FE" w:rsidRDefault="001E108A" w:rsidP="00202FDD">
      <w:pPr>
        <w:pStyle w:val="c0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6</w:t>
      </w:r>
      <w:r w:rsidR="00FD4544" w:rsidRPr="00BB25FE">
        <w:rPr>
          <w:rStyle w:val="c1"/>
          <w:sz w:val="28"/>
          <w:szCs w:val="28"/>
        </w:rPr>
        <w:t>. Способны управлять своим поведением и планировать свои действия на основе первичных, ценностных представлений о собственной безопасности.</w:t>
      </w:r>
    </w:p>
    <w:p w:rsidR="00FD4544" w:rsidRPr="00BB25FE" w:rsidRDefault="00FD4544" w:rsidP="00202FD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</w:p>
    <w:p w:rsidR="00FD4544" w:rsidRPr="00BB25FE" w:rsidRDefault="00FD4544" w:rsidP="00202FDD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B25FE">
        <w:rPr>
          <w:b/>
          <w:bCs/>
          <w:kern w:val="36"/>
          <w:sz w:val="28"/>
          <w:szCs w:val="28"/>
        </w:rPr>
        <w:t>Ожидаемые результаты для родителей:</w:t>
      </w:r>
    </w:p>
    <w:p w:rsidR="00EC25BF" w:rsidRPr="00BB25FE" w:rsidRDefault="00EC25BF" w:rsidP="00202FD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rFonts w:ascii="Arial" w:hAnsi="Arial" w:cs="Arial"/>
        </w:rPr>
      </w:pPr>
    </w:p>
    <w:p w:rsidR="00FD4544" w:rsidRPr="00BB25FE" w:rsidRDefault="00FD4544" w:rsidP="00202FDD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B25FE">
        <w:rPr>
          <w:rStyle w:val="c1"/>
          <w:sz w:val="28"/>
          <w:szCs w:val="28"/>
        </w:rPr>
        <w:t>1. Повышать активность родителей воспитанников и других членов семей в участии в различных формах партнерства с ДОУ</w:t>
      </w:r>
    </w:p>
    <w:p w:rsidR="00FD4544" w:rsidRPr="00BB25FE" w:rsidRDefault="00FD4544" w:rsidP="00202FDD">
      <w:pPr>
        <w:pStyle w:val="c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B25FE">
        <w:rPr>
          <w:rStyle w:val="c1"/>
          <w:sz w:val="28"/>
          <w:szCs w:val="28"/>
        </w:rPr>
        <w:t>2. Активизировать родителей к совместной деятельности.</w:t>
      </w:r>
    </w:p>
    <w:p w:rsidR="00FD4544" w:rsidRPr="00BB25FE" w:rsidRDefault="00FD4544" w:rsidP="00202FDD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B25FE">
        <w:rPr>
          <w:rStyle w:val="c1"/>
          <w:sz w:val="28"/>
          <w:szCs w:val="28"/>
        </w:rPr>
        <w:t>3. Расширять педагогическую грамотность родителей по</w:t>
      </w:r>
      <w:r w:rsidR="001E108A">
        <w:rPr>
          <w:rStyle w:val="c1"/>
          <w:sz w:val="28"/>
          <w:szCs w:val="28"/>
        </w:rPr>
        <w:t xml:space="preserve"> вопросам безопасного поведения детей дома.</w:t>
      </w:r>
    </w:p>
    <w:p w:rsidR="00B96432" w:rsidRDefault="00B96432" w:rsidP="00202FDD">
      <w:pPr>
        <w:shd w:val="clear" w:color="auto" w:fill="FFFFFF"/>
        <w:spacing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7E196C" w:rsidRDefault="007E196C" w:rsidP="00202FDD">
      <w:pPr>
        <w:tabs>
          <w:tab w:val="left" w:pos="851"/>
        </w:tabs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E196C" w:rsidRDefault="007E196C" w:rsidP="00202FDD">
      <w:pPr>
        <w:tabs>
          <w:tab w:val="left" w:pos="851"/>
        </w:tabs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E196C" w:rsidRDefault="007E196C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C3C05" w:rsidRDefault="000C3C05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366FE" w:rsidRDefault="00C366FE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366FE" w:rsidRDefault="00C366FE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366FE" w:rsidRDefault="00C366FE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C366FE" w:rsidRDefault="00C366FE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C25BF" w:rsidRPr="002C5974" w:rsidRDefault="00EC25BF" w:rsidP="00EC25BF">
      <w:pPr>
        <w:tabs>
          <w:tab w:val="left" w:pos="851"/>
        </w:tabs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C59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Этапы реализации проекта программы:</w:t>
      </w:r>
    </w:p>
    <w:p w:rsidR="00EC25BF" w:rsidRPr="00834E84" w:rsidRDefault="00EC25BF" w:rsidP="00EC25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34E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Подготовительный этап: </w:t>
      </w:r>
    </w:p>
    <w:tbl>
      <w:tblPr>
        <w:tblW w:w="533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3"/>
        <w:gridCol w:w="2474"/>
      </w:tblGrid>
      <w:tr w:rsidR="00EC25BF" w:rsidRPr="008478A2" w:rsidTr="004C183A">
        <w:trPr>
          <w:trHeight w:val="838"/>
        </w:trPr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8478A2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7344724396ce84a95a1d55b34df28ebf287572a5"/>
            <w:bookmarkEnd w:id="0"/>
            <w:r w:rsidRPr="008478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8478A2" w:rsidRDefault="00EC25BF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78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</w:tr>
      <w:tr w:rsidR="00EC25BF" w:rsidRPr="00BC3A90" w:rsidTr="004C183A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BC3A90" w:rsidRDefault="00EC25BF" w:rsidP="004C183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методической литературы по данной теме.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BC3A90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EC25BF" w:rsidRPr="00BC3A90" w:rsidTr="00E91CF4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5BF" w:rsidRPr="00BC3A90" w:rsidRDefault="00E91CF4" w:rsidP="00E91CF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 педагогом для реализации проекта.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BC3A90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F4" w:rsidRPr="00BC3A90" w:rsidTr="004C183A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E91CF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перспективного плана работы по проведению проекта.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E91CF4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F4" w:rsidRPr="00BC3A90" w:rsidTr="00E91CF4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91CF4" w:rsidRPr="00BC3A90" w:rsidRDefault="00E91CF4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4C183A" w:rsidRPr="00BC3A90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83A" w:rsidRPr="00BC3A90">
              <w:rPr>
                <w:rFonts w:ascii="Times New Roman" w:hAnsi="Times New Roman" w:cs="Times New Roman"/>
                <w:sz w:val="24"/>
                <w:szCs w:val="24"/>
              </w:rPr>
              <w:t>костюмов.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E91CF4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F4" w:rsidRPr="00BC3A90" w:rsidTr="004C183A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964F8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центра </w:t>
            </w:r>
            <w:r w:rsidR="00964F8F" w:rsidRPr="00BC3A90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E91CF4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F4" w:rsidRPr="00BC3A90" w:rsidTr="004C183A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E91CF4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работы с родителями</w:t>
            </w:r>
            <w:r w:rsidR="00F81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их к сотрудничеству.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1CF4" w:rsidRPr="00BC3A90" w:rsidRDefault="00E91CF4" w:rsidP="00E91CF4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F4" w:rsidRPr="00BC3A90" w:rsidTr="004C183A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91CF4" w:rsidRPr="00BC3A90" w:rsidRDefault="00E91CF4" w:rsidP="00964F8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A9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систему мероприятий </w:t>
            </w:r>
            <w:r w:rsidR="00964F8F" w:rsidRPr="00BC3A90">
              <w:rPr>
                <w:rFonts w:ascii="Times New Roman" w:hAnsi="Times New Roman" w:cs="Times New Roman"/>
                <w:sz w:val="24"/>
                <w:szCs w:val="24"/>
              </w:rPr>
              <w:t>по безопасности.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91CF4" w:rsidRPr="00BC3A90" w:rsidRDefault="00E91CF4" w:rsidP="00E91CF4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8F" w:rsidRPr="00BC3A90" w:rsidTr="004C183A">
        <w:tc>
          <w:tcPr>
            <w:tcW w:w="377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64F8F" w:rsidRPr="00BC3A90" w:rsidRDefault="00964F8F" w:rsidP="00964F8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литературы</w:t>
            </w:r>
            <w:r w:rsidRPr="00BC3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познавательной, публицистической, художественной для взрослых и детей.</w:t>
            </w:r>
          </w:p>
        </w:tc>
        <w:tc>
          <w:tcPr>
            <w:tcW w:w="122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64F8F" w:rsidRPr="00BC3A90" w:rsidRDefault="00964F8F" w:rsidP="00E91CF4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F4" w:rsidRPr="00BC3A90" w:rsidRDefault="00EC25BF" w:rsidP="006402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A90">
        <w:rPr>
          <w:rFonts w:ascii="Times New Roman" w:hAnsi="Times New Roman" w:cs="Times New Roman"/>
          <w:sz w:val="28"/>
          <w:szCs w:val="28"/>
        </w:rPr>
        <w:t>       </w:t>
      </w:r>
      <w:r w:rsidR="00640284" w:rsidRPr="00BC3A90">
        <w:rPr>
          <w:rFonts w:ascii="Times New Roman" w:hAnsi="Times New Roman" w:cs="Times New Roman"/>
          <w:sz w:val="28"/>
          <w:szCs w:val="28"/>
        </w:rPr>
        <w:t xml:space="preserve">                               </w:t>
      </w:r>
    </w:p>
    <w:p w:rsidR="00EC25BF" w:rsidRPr="00CB0BE0" w:rsidRDefault="00EC25BF" w:rsidP="00EC25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Основной этап</w:t>
      </w:r>
      <w:r w:rsidRPr="00CB0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(практический)</w:t>
      </w:r>
    </w:p>
    <w:tbl>
      <w:tblPr>
        <w:tblW w:w="536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2596"/>
      </w:tblGrid>
      <w:tr w:rsidR="00EC25BF" w:rsidRPr="00CB0BE0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CB0BE0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1" w:name="b051820881a861a997813dc7ec33004d33d65aca"/>
            <w:bookmarkEnd w:id="1"/>
            <w:r w:rsidRPr="00CB0B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Мероприятия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CB0BE0" w:rsidRDefault="00EC25BF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B0BE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5E220A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Драматизация проблемных ситуаций в быту.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5E220A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2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Воспитатели</w:t>
            </w: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5E220A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Совместное коллекционирование </w:t>
            </w:r>
            <w:r w:rsidR="00BB1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мелких,опасных предметов.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Сюжетно-ролевые и дидактические игры.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E220A" w:rsidRPr="002005E6" w:rsidRDefault="00EC25BF" w:rsidP="00C57402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Изготовление атрибутов к </w:t>
            </w:r>
            <w:r w:rsidR="004C1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сюжетно-ролевым играм</w:t>
            </w: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рисование по </w:t>
            </w:r>
            <w:r w:rsidR="00C172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теме:</w:t>
            </w:r>
            <w:r w:rsidR="005E2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57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Домашняя безопасность</w:t>
            </w:r>
            <w:r w:rsidR="005E2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95441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стихов</w:t>
            </w:r>
            <w:r w:rsidR="0095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загадок, частушекоб опасных предметах</w:t>
            </w:r>
            <w:r w:rsidR="007E19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954418" w:rsidRDefault="00954418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детьми свода правил: «Чтобы не было беды»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95441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Составлениеальбома по теме</w:t>
            </w:r>
            <w:r w:rsidR="00B96432" w:rsidRPr="00B964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B96432" w:rsidRPr="00640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«Предметы, таящие опасность»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202FDD">
        <w:trPr>
          <w:trHeight w:val="443"/>
        </w:trPr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02FDD" w:rsidRPr="00D21FFE" w:rsidRDefault="00954418" w:rsidP="007E196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фотоальбо</w:t>
            </w:r>
            <w:r w:rsidR="00202F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 «Сокровища детских карманов»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4418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418" w:rsidRPr="00524795" w:rsidRDefault="00524795" w:rsidP="0064028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книжки-малышки «Азбука безопасности»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54418" w:rsidRPr="002005E6" w:rsidRDefault="00954418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24795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4795" w:rsidRPr="005A2B4B" w:rsidRDefault="00524795" w:rsidP="0064028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4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Итоговое мероприятие: Тематическое развлечение «Один дома»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24795" w:rsidRPr="002005E6" w:rsidRDefault="00524795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02FDD" w:rsidRPr="002005E6" w:rsidTr="004C183A">
        <w:tc>
          <w:tcPr>
            <w:tcW w:w="744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02FDD" w:rsidRPr="00524795" w:rsidRDefault="00202FDD" w:rsidP="00202FDD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2F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Совместно с родителями участие в выставке рисунков «Чего нельзя делать»</w:t>
            </w:r>
          </w:p>
        </w:tc>
        <w:tc>
          <w:tcPr>
            <w:tcW w:w="256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02FDD" w:rsidRPr="002005E6" w:rsidRDefault="00202FDD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02FDD" w:rsidRDefault="00202FDD" w:rsidP="00EC25B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center" w:tblpY="542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5"/>
        <w:gridCol w:w="2572"/>
      </w:tblGrid>
      <w:tr w:rsidR="00EC25BF" w:rsidRPr="002005E6" w:rsidTr="004C183A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BB118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Презентация материалов по </w:t>
            </w:r>
            <w:r w:rsidR="00BB1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безопасности детей в домашней обстановке,  </w:t>
            </w: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родительском собрании.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0C3C0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Итоговое мероприятие: </w:t>
            </w:r>
            <w:r w:rsidR="000C3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Тематическое развлечение «Один дома»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C25BF" w:rsidRPr="002005E6" w:rsidTr="004C183A">
        <w:tc>
          <w:tcPr>
            <w:tcW w:w="373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5BF" w:rsidRPr="002005E6" w:rsidRDefault="00EC25BF" w:rsidP="004C183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Демонстрация этапов и итогов проекта родителям и педагогам через слайдовую презентацию. </w:t>
            </w:r>
          </w:p>
        </w:tc>
        <w:tc>
          <w:tcPr>
            <w:tcW w:w="126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5BF" w:rsidRPr="002005E6" w:rsidRDefault="00EC25BF" w:rsidP="004C183A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C25BF" w:rsidRPr="00CB0BE0" w:rsidRDefault="00EC25BF" w:rsidP="00EC25B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0B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Заключительный этап:</w:t>
      </w:r>
    </w:p>
    <w:p w:rsidR="00EC25BF" w:rsidRDefault="00EC25BF" w:rsidP="00EC25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2DFF" w:rsidRPr="000C3C05" w:rsidRDefault="006B7B73" w:rsidP="000C3C05">
      <w:pPr>
        <w:pStyle w:val="c9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bookmarkStart w:id="2" w:name="832e5cff972174b66ee278eb4daba8002b2113b7"/>
      <w:bookmarkEnd w:id="2"/>
      <w:r w:rsidRPr="000C3C05">
        <w:rPr>
          <w:rStyle w:val="c3"/>
          <w:b/>
          <w:bCs/>
          <w:sz w:val="28"/>
          <w:szCs w:val="28"/>
        </w:rPr>
        <w:t xml:space="preserve">3. </w:t>
      </w:r>
      <w:r w:rsidR="000C3C05">
        <w:rPr>
          <w:rStyle w:val="c3"/>
          <w:b/>
          <w:bCs/>
          <w:sz w:val="28"/>
          <w:szCs w:val="28"/>
        </w:rPr>
        <w:t>Заключительный этап:</w:t>
      </w:r>
    </w:p>
    <w:p w:rsidR="00BB1182" w:rsidRDefault="00BB1182" w:rsidP="00BB1182">
      <w:pPr>
        <w:rPr>
          <w:rStyle w:val="c4"/>
          <w:rFonts w:ascii="Times New Roman" w:hAnsi="Times New Roman" w:cs="Times New Roman"/>
          <w:sz w:val="28"/>
          <w:szCs w:val="28"/>
        </w:rPr>
      </w:pPr>
    </w:p>
    <w:p w:rsidR="006B7B73" w:rsidRPr="00BB1182" w:rsidRDefault="006B7B73" w:rsidP="00BB1182">
      <w:pPr>
        <w:rPr>
          <w:rFonts w:ascii="Times New Roman" w:hAnsi="Times New Roman" w:cs="Times New Roman"/>
        </w:rPr>
      </w:pPr>
      <w:r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В ходе подготовки и </w:t>
      </w:r>
      <w:r w:rsidR="00C17242" w:rsidRPr="00BB1182">
        <w:rPr>
          <w:rStyle w:val="c4"/>
          <w:rFonts w:ascii="Times New Roman" w:hAnsi="Times New Roman" w:cs="Times New Roman"/>
          <w:sz w:val="28"/>
          <w:szCs w:val="28"/>
        </w:rPr>
        <w:t>реализации проекта</w:t>
      </w:r>
      <w:r w:rsidRPr="00BB1182">
        <w:rPr>
          <w:rStyle w:val="c5"/>
          <w:rFonts w:ascii="Times New Roman" w:hAnsi="Times New Roman" w:cs="Times New Roman"/>
          <w:b/>
          <w:bCs/>
          <w:sz w:val="28"/>
          <w:szCs w:val="28"/>
        </w:rPr>
        <w:t> 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>по безопасности </w:t>
      </w:r>
      <w:r w:rsidRPr="00493D0B">
        <w:rPr>
          <w:rStyle w:val="c4"/>
          <w:rFonts w:ascii="Times New Roman" w:hAnsi="Times New Roman" w:cs="Times New Roman"/>
          <w:i/>
          <w:iCs/>
          <w:sz w:val="28"/>
          <w:szCs w:val="28"/>
        </w:rPr>
        <w:t>«</w:t>
      </w:r>
      <w:r w:rsidR="00D21FFE" w:rsidRPr="00493D0B">
        <w:rPr>
          <w:rFonts w:ascii="Times New Roman" w:hAnsi="Times New Roman" w:cs="Times New Roman"/>
          <w:iCs/>
          <w:sz w:val="28"/>
          <w:szCs w:val="28"/>
        </w:rPr>
        <w:t>Домашние опасности</w:t>
      </w:r>
      <w:r w:rsidRPr="00493D0B">
        <w:rPr>
          <w:rStyle w:val="c4"/>
          <w:rFonts w:ascii="Times New Roman" w:hAnsi="Times New Roman" w:cs="Times New Roman"/>
          <w:i/>
          <w:iCs/>
          <w:sz w:val="28"/>
          <w:szCs w:val="28"/>
        </w:rPr>
        <w:t>»</w:t>
      </w:r>
      <w:r w:rsidRPr="00493D0B">
        <w:rPr>
          <w:rStyle w:val="c4"/>
          <w:rFonts w:ascii="Times New Roman" w:hAnsi="Times New Roman" w:cs="Times New Roman"/>
          <w:sz w:val="28"/>
          <w:szCs w:val="28"/>
        </w:rPr>
        <w:t> 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>в группе среднего дошкольного возраста с 4 до 5 лет у детей сформировались навыки безопасного поведения в различных ситуациях дома</w:t>
      </w:r>
      <w:r w:rsidR="00D21FFE"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; 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отмечаются устойчивые знания о правилах </w:t>
      </w:r>
      <w:r w:rsidR="00D21FFE"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обращения с </w:t>
      </w:r>
      <w:r w:rsidR="00C57402">
        <w:rPr>
          <w:rStyle w:val="c4"/>
          <w:rFonts w:ascii="Times New Roman" w:hAnsi="Times New Roman" w:cs="Times New Roman"/>
          <w:sz w:val="28"/>
          <w:szCs w:val="28"/>
        </w:rPr>
        <w:t xml:space="preserve">электроприборами, </w:t>
      </w:r>
      <w:r w:rsidR="00D21FFE" w:rsidRPr="00BB1182">
        <w:rPr>
          <w:rStyle w:val="c4"/>
          <w:rFonts w:ascii="Times New Roman" w:hAnsi="Times New Roman" w:cs="Times New Roman"/>
          <w:sz w:val="28"/>
          <w:szCs w:val="28"/>
        </w:rPr>
        <w:t>режущими, колющими, огнеопасными предметами</w:t>
      </w:r>
      <w:r w:rsidRPr="00BB1182">
        <w:rPr>
          <w:rStyle w:val="c4"/>
          <w:rFonts w:ascii="Times New Roman" w:hAnsi="Times New Roman" w:cs="Times New Roman"/>
          <w:sz w:val="28"/>
          <w:szCs w:val="28"/>
        </w:rPr>
        <w:t xml:space="preserve">; </w:t>
      </w:r>
      <w:r w:rsidRPr="00BB1182">
        <w:rPr>
          <w:rStyle w:val="c1"/>
          <w:rFonts w:ascii="Times New Roman" w:hAnsi="Times New Roman" w:cs="Times New Roman"/>
          <w:sz w:val="28"/>
          <w:szCs w:val="28"/>
        </w:rPr>
        <w:t>каждый ребёнок стремится к безопасной жизнедеятельности; умеют и стремятся управлять своим поведением и планировать свои действия на основе ценностных представлений о собственной безопасности.</w:t>
      </w:r>
    </w:p>
    <w:p w:rsidR="006B7B73" w:rsidRPr="00BB1182" w:rsidRDefault="006B7B73" w:rsidP="00BB1182">
      <w:pPr>
        <w:rPr>
          <w:rFonts w:ascii="Times New Roman" w:hAnsi="Times New Roman" w:cs="Times New Roman"/>
        </w:rPr>
      </w:pPr>
      <w:r w:rsidRPr="00BB1182">
        <w:rPr>
          <w:rStyle w:val="c1"/>
          <w:rFonts w:ascii="Times New Roman" w:hAnsi="Times New Roman" w:cs="Times New Roman"/>
          <w:sz w:val="28"/>
          <w:szCs w:val="28"/>
        </w:rPr>
        <w:t>Данный проект позволил сделать процесс приобщения детей к правилам безопасности</w:t>
      </w:r>
      <w:r w:rsidR="00D21FFE" w:rsidRPr="00BB1182">
        <w:rPr>
          <w:rStyle w:val="c1"/>
          <w:rFonts w:ascii="Times New Roman" w:hAnsi="Times New Roman" w:cs="Times New Roman"/>
          <w:sz w:val="28"/>
          <w:szCs w:val="28"/>
        </w:rPr>
        <w:t xml:space="preserve"> дома</w:t>
      </w:r>
      <w:r w:rsidRPr="00BB1182">
        <w:rPr>
          <w:rStyle w:val="c1"/>
          <w:rFonts w:ascii="Times New Roman" w:hAnsi="Times New Roman" w:cs="Times New Roman"/>
          <w:sz w:val="28"/>
          <w:szCs w:val="28"/>
        </w:rPr>
        <w:t xml:space="preserve"> более интересным, доступным, значимым.</w:t>
      </w:r>
    </w:p>
    <w:p w:rsidR="00FD4544" w:rsidRPr="00BB1182" w:rsidRDefault="00FD4544" w:rsidP="00BB1182">
      <w:pPr>
        <w:rPr>
          <w:rStyle w:val="c5"/>
          <w:rFonts w:ascii="Times New Roman" w:hAnsi="Times New Roman" w:cs="Times New Roman"/>
          <w:b/>
          <w:bCs/>
          <w:sz w:val="28"/>
          <w:szCs w:val="28"/>
        </w:rPr>
      </w:pPr>
    </w:p>
    <w:p w:rsidR="00FD4544" w:rsidRPr="00BB1182" w:rsidRDefault="00FD4544" w:rsidP="00BB1182">
      <w:pPr>
        <w:rPr>
          <w:rStyle w:val="c5"/>
          <w:rFonts w:ascii="Times New Roman" w:hAnsi="Times New Roman" w:cs="Times New Roman"/>
          <w:b/>
          <w:bCs/>
        </w:rPr>
      </w:pPr>
    </w:p>
    <w:p w:rsidR="00EC25BF" w:rsidRPr="00BB1182" w:rsidRDefault="00EC25BF" w:rsidP="00BB1182">
      <w:pPr>
        <w:rPr>
          <w:rStyle w:val="c5"/>
          <w:rFonts w:ascii="Times New Roman" w:hAnsi="Times New Roman" w:cs="Times New Roman"/>
          <w:b/>
          <w:bCs/>
        </w:rPr>
      </w:pPr>
    </w:p>
    <w:p w:rsidR="00EC25BF" w:rsidRPr="00BB1182" w:rsidRDefault="00EC25BF" w:rsidP="00BB1182">
      <w:pPr>
        <w:rPr>
          <w:rStyle w:val="c5"/>
          <w:rFonts w:ascii="Times New Roman" w:hAnsi="Times New Roman" w:cs="Times New Roman"/>
          <w:b/>
          <w:bCs/>
        </w:rPr>
      </w:pPr>
    </w:p>
    <w:p w:rsidR="00D21FFE" w:rsidRPr="00BB1182" w:rsidRDefault="00D21FFE" w:rsidP="00BB1182">
      <w:pPr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374BF3" w:rsidRPr="000C3C05" w:rsidRDefault="00374BF3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4BF3" w:rsidRDefault="00374BF3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4BF3" w:rsidRDefault="00374BF3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02FDD" w:rsidRDefault="00202FDD" w:rsidP="00D21FFE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EC25BF" w:rsidRPr="00EC25BF" w:rsidRDefault="00EC25BF" w:rsidP="00EC25B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План мероприятий по образовательным областям</w:t>
      </w:r>
    </w:p>
    <w:tbl>
      <w:tblPr>
        <w:tblStyle w:val="a3"/>
        <w:tblW w:w="10745" w:type="dxa"/>
        <w:tblInd w:w="-1139" w:type="dxa"/>
        <w:tblLook w:val="04A0" w:firstRow="1" w:lastRow="0" w:firstColumn="1" w:lastColumn="0" w:noHBand="0" w:noVBand="1"/>
      </w:tblPr>
      <w:tblGrid>
        <w:gridCol w:w="2629"/>
        <w:gridCol w:w="2573"/>
        <w:gridCol w:w="5543"/>
      </w:tblGrid>
      <w:tr w:rsidR="00ED07AD" w:rsidRPr="00E73666" w:rsidTr="004C183A">
        <w:tc>
          <w:tcPr>
            <w:tcW w:w="2642" w:type="dxa"/>
          </w:tcPr>
          <w:p w:rsidR="00ED07AD" w:rsidRPr="00E73666" w:rsidRDefault="00ED07AD" w:rsidP="004C183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2433" w:type="dxa"/>
          </w:tcPr>
          <w:p w:rsidR="00ED07AD" w:rsidRDefault="00ED07AD" w:rsidP="004C183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Задачи развития </w:t>
            </w:r>
          </w:p>
        </w:tc>
        <w:tc>
          <w:tcPr>
            <w:tcW w:w="5670" w:type="dxa"/>
          </w:tcPr>
          <w:p w:rsidR="00ED07AD" w:rsidRPr="00E73666" w:rsidRDefault="00ED07AD" w:rsidP="004C183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Содержание работы</w:t>
            </w:r>
          </w:p>
        </w:tc>
      </w:tr>
      <w:tr w:rsidR="00ED07AD" w:rsidRPr="00E73666" w:rsidTr="004C183A">
        <w:trPr>
          <w:trHeight w:val="3200"/>
        </w:trPr>
        <w:tc>
          <w:tcPr>
            <w:tcW w:w="2642" w:type="dxa"/>
          </w:tcPr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433" w:type="dxa"/>
          </w:tcPr>
          <w:p w:rsidR="00ED07AD" w:rsidRDefault="00ED07AD" w:rsidP="00493D0B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7207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Способствовать накоплению у детей представлений </w:t>
            </w:r>
            <w:r w:rsidR="00EB6E11" w:rsidRPr="007207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</w:t>
            </w:r>
            <w:r w:rsidR="00EB6E11">
              <w:rPr>
                <w:rFonts w:ascii="Times New Roman" w:eastAsia="Calibri" w:hAnsi="Times New Roman" w:cs="Times New Roman"/>
                <w:sz w:val="28"/>
                <w:szCs w:val="28"/>
              </w:rPr>
              <w:t>предметах, таящих опасность.</w:t>
            </w:r>
          </w:p>
          <w:p w:rsidR="00ED07AD" w:rsidRDefault="00ED07AD" w:rsidP="00493D0B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2.</w:t>
            </w:r>
            <w:r w:rsidR="00D33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Закреплятьзнания об электробытовых приборах, их назначении, о правилах пользования ими.</w:t>
            </w:r>
          </w:p>
          <w:p w:rsidR="00A82DFF" w:rsidRPr="00A82DFF" w:rsidRDefault="00ED07A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3.Развивать умение </w:t>
            </w:r>
            <w:r w:rsidR="00A82DFF" w:rsidRPr="00A82DF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видеть и распознавать ситуации, несущие потенциальную угрозу.</w:t>
            </w:r>
          </w:p>
          <w:p w:rsidR="00ED07AD" w:rsidRPr="00E73666" w:rsidRDefault="00ED07A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D07AD" w:rsidRPr="00E73666" w:rsidRDefault="00ED07A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</w:t>
            </w: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</w:t>
            </w:r>
            <w:r w:rsidR="00611F7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 мире опасных предметов</w:t>
            </w: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»</w:t>
            </w:r>
          </w:p>
          <w:p w:rsidR="00ED07AD" w:rsidRPr="00E73666" w:rsidRDefault="00AF1AF3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НОД </w:t>
            </w:r>
            <w:r w:rsidR="0022668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</w:t>
            </w:r>
            <w:r w:rsidR="00EB6E1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Что осталось включенным»</w:t>
            </w:r>
            <w:r w:rsidR="004A07B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(электробытовые приборы)</w:t>
            </w:r>
          </w:p>
          <w:p w:rsidR="00AF1AF3" w:rsidRDefault="00AF1AF3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 «Запомните детки, таблетки-не конфетки»</w:t>
            </w:r>
          </w:p>
          <w:p w:rsidR="00AF1AF3" w:rsidRDefault="00AF1AF3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НОД «Ножницы, катушки-это не игрушки»</w:t>
            </w:r>
          </w:p>
          <w:p w:rsidR="00ED07AD" w:rsidRDefault="00611F79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Рассматривание иллюстраций: «</w:t>
            </w:r>
            <w:r w:rsidR="004A07B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Что сначала, что потом»</w:t>
            </w:r>
          </w:p>
          <w:p w:rsidR="00611F79" w:rsidRDefault="00A82DFF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Д/и</w:t>
            </w:r>
            <w:r w:rsidR="0029131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гры: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«Подбери игрушку Танюшке» (предметы быта, с которыми можно играть)</w:t>
            </w:r>
            <w:r w:rsidR="0029131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;</w:t>
            </w:r>
          </w:p>
          <w:p w:rsidR="0029131D" w:rsidRDefault="0029131D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«Можно-нельзя»</w:t>
            </w:r>
          </w:p>
          <w:p w:rsidR="00AE13FC" w:rsidRDefault="00AE13FC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Беседа: «Оказание первой помощи» (ушиб, порез, ожог…)</w:t>
            </w:r>
          </w:p>
          <w:p w:rsidR="004A07BD" w:rsidRDefault="004A07BD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Игра «Где прячется опасность?»</w:t>
            </w:r>
          </w:p>
          <w:p w:rsidR="00C57402" w:rsidRDefault="00B34D46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Проблемные ситуации</w:t>
            </w:r>
            <w:r w:rsidR="0093619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:</w:t>
            </w:r>
            <w:r w:rsidR="004A07B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«Что было бы если…»(не было</w:t>
            </w:r>
            <w:r w:rsidR="00B540B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ножниц, гвоздей, иголок и т.д.)</w:t>
            </w:r>
            <w:r w:rsidR="00C57402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</w:p>
          <w:p w:rsidR="00B34D46" w:rsidRPr="00E73666" w:rsidRDefault="00B34D46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«Если мамы нет дома»</w:t>
            </w:r>
          </w:p>
        </w:tc>
      </w:tr>
      <w:tr w:rsidR="00ED07AD" w:rsidRPr="00E73666" w:rsidTr="004C183A">
        <w:tc>
          <w:tcPr>
            <w:tcW w:w="2642" w:type="dxa"/>
          </w:tcPr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Социально- коммуникативное развитие</w:t>
            </w:r>
          </w:p>
        </w:tc>
        <w:tc>
          <w:tcPr>
            <w:tcW w:w="2433" w:type="dxa"/>
          </w:tcPr>
          <w:p w:rsidR="00ED07AD" w:rsidRDefault="00493D0B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1.</w:t>
            </w:r>
            <w:r w:rsidR="00ED07A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Побуждать детей к выполнению </w:t>
            </w:r>
            <w:r w:rsidR="00B540B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правил безопасности с предметами в играх, в общении со сверстниками.</w:t>
            </w:r>
          </w:p>
        </w:tc>
        <w:tc>
          <w:tcPr>
            <w:tcW w:w="5670" w:type="dxa"/>
          </w:tcPr>
          <w:p w:rsidR="00A125A2" w:rsidRPr="00A125A2" w:rsidRDefault="00A125A2" w:rsidP="00493D0B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125A2">
              <w:rPr>
                <w:rStyle w:val="c3"/>
                <w:b/>
                <w:bCs/>
                <w:color w:val="333333"/>
                <w:sz w:val="28"/>
                <w:szCs w:val="28"/>
              </w:rPr>
              <w:t> Сюжетно-ролевые игры</w:t>
            </w:r>
            <w:r w:rsidR="00493D0B">
              <w:rPr>
                <w:rStyle w:val="c3"/>
                <w:b/>
                <w:bCs/>
                <w:color w:val="333333"/>
                <w:sz w:val="28"/>
                <w:szCs w:val="28"/>
              </w:rPr>
              <w:t>:</w:t>
            </w:r>
          </w:p>
          <w:p w:rsidR="00A125A2" w:rsidRPr="00997F1A" w:rsidRDefault="00A125A2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97F1A">
              <w:rPr>
                <w:rStyle w:val="c4"/>
                <w:iCs/>
                <w:sz w:val="28"/>
                <w:szCs w:val="28"/>
              </w:rPr>
              <w:t>«</w:t>
            </w:r>
            <w:r w:rsidR="004A07BD" w:rsidRPr="00997F1A">
              <w:rPr>
                <w:rStyle w:val="c4"/>
                <w:iCs/>
                <w:sz w:val="28"/>
                <w:szCs w:val="28"/>
              </w:rPr>
              <w:t>Моя семья</w:t>
            </w:r>
            <w:r w:rsidRPr="00997F1A">
              <w:rPr>
                <w:rStyle w:val="c4"/>
                <w:iCs/>
                <w:sz w:val="28"/>
                <w:szCs w:val="28"/>
              </w:rPr>
              <w:t>»</w:t>
            </w:r>
            <w:r w:rsidR="00997F1A" w:rsidRPr="00997F1A">
              <w:rPr>
                <w:rStyle w:val="c4"/>
                <w:iCs/>
                <w:sz w:val="28"/>
                <w:szCs w:val="28"/>
              </w:rPr>
              <w:t>, «</w:t>
            </w:r>
            <w:r w:rsidR="00997F1A">
              <w:rPr>
                <w:rStyle w:val="c4"/>
                <w:iCs/>
                <w:sz w:val="28"/>
                <w:szCs w:val="28"/>
              </w:rPr>
              <w:t>Готовим обед»</w:t>
            </w:r>
          </w:p>
          <w:p w:rsidR="00997F1A" w:rsidRDefault="00997F1A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«В гостях у Айболита»</w:t>
            </w:r>
          </w:p>
          <w:p w:rsidR="00A125A2" w:rsidRPr="00997F1A" w:rsidRDefault="00A125A2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97F1A">
              <w:rPr>
                <w:rStyle w:val="c1"/>
                <w:sz w:val="28"/>
                <w:szCs w:val="28"/>
              </w:rPr>
              <w:t xml:space="preserve">Создание проблемной ситуации: </w:t>
            </w:r>
            <w:r w:rsidR="00493D0B">
              <w:rPr>
                <w:rStyle w:val="c1"/>
                <w:sz w:val="28"/>
                <w:szCs w:val="28"/>
              </w:rPr>
              <w:t>«</w:t>
            </w:r>
            <w:r w:rsidRPr="00997F1A">
              <w:rPr>
                <w:rStyle w:val="c1"/>
                <w:sz w:val="28"/>
                <w:szCs w:val="28"/>
              </w:rPr>
              <w:t xml:space="preserve">На вызов едет </w:t>
            </w:r>
            <w:r w:rsidR="00997F1A">
              <w:rPr>
                <w:rStyle w:val="c1"/>
                <w:sz w:val="28"/>
                <w:szCs w:val="28"/>
              </w:rPr>
              <w:t>скорая помощь</w:t>
            </w:r>
            <w:r w:rsidR="00493D0B">
              <w:rPr>
                <w:rStyle w:val="c1"/>
                <w:sz w:val="28"/>
                <w:szCs w:val="28"/>
              </w:rPr>
              <w:t>»</w:t>
            </w:r>
          </w:p>
          <w:p w:rsidR="00A125A2" w:rsidRPr="00B540B6" w:rsidRDefault="00A125A2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40B6">
              <w:rPr>
                <w:rStyle w:val="c4"/>
                <w:sz w:val="28"/>
                <w:szCs w:val="28"/>
              </w:rPr>
              <w:t>Игровой тренинг </w:t>
            </w:r>
            <w:r w:rsidRPr="00B540B6">
              <w:rPr>
                <w:rStyle w:val="c4"/>
                <w:iCs/>
                <w:sz w:val="28"/>
                <w:szCs w:val="28"/>
              </w:rPr>
              <w:t>«</w:t>
            </w:r>
            <w:r w:rsidR="00B540B6" w:rsidRPr="00B540B6">
              <w:rPr>
                <w:rStyle w:val="c4"/>
                <w:iCs/>
                <w:sz w:val="28"/>
                <w:szCs w:val="28"/>
              </w:rPr>
              <w:t>Окажи первую помощь при</w:t>
            </w:r>
            <w:r w:rsidRPr="00B540B6">
              <w:rPr>
                <w:rStyle w:val="c4"/>
                <w:iCs/>
                <w:sz w:val="28"/>
                <w:szCs w:val="28"/>
              </w:rPr>
              <w:t>»</w:t>
            </w:r>
            <w:r w:rsidR="00B540B6">
              <w:rPr>
                <w:rStyle w:val="c1"/>
                <w:sz w:val="28"/>
                <w:szCs w:val="28"/>
              </w:rPr>
              <w:t xml:space="preserve"> (порезе, ушибе, ожоге…)</w:t>
            </w:r>
          </w:p>
          <w:p w:rsidR="00493D0B" w:rsidRDefault="00B540B6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Хозяйственно – бытовой труд: «У</w:t>
            </w:r>
            <w:r w:rsidR="00A125A2" w:rsidRPr="00B540B6">
              <w:rPr>
                <w:rStyle w:val="c1"/>
                <w:sz w:val="28"/>
                <w:szCs w:val="28"/>
              </w:rPr>
              <w:t xml:space="preserve">борка в </w:t>
            </w:r>
            <w:r>
              <w:rPr>
                <w:rStyle w:val="c1"/>
                <w:sz w:val="28"/>
                <w:szCs w:val="28"/>
              </w:rPr>
              <w:t>доме»</w:t>
            </w:r>
          </w:p>
          <w:p w:rsidR="00A125A2" w:rsidRPr="00B540B6" w:rsidRDefault="00A125A2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540B6">
              <w:rPr>
                <w:rStyle w:val="c4"/>
                <w:sz w:val="28"/>
                <w:szCs w:val="28"/>
              </w:rPr>
              <w:t>Обучающий комплекс мультфильмов </w:t>
            </w:r>
            <w:r w:rsidR="00493D0B">
              <w:rPr>
                <w:rStyle w:val="c4"/>
                <w:i/>
                <w:iCs/>
                <w:sz w:val="28"/>
                <w:szCs w:val="28"/>
              </w:rPr>
              <w:t>«</w:t>
            </w:r>
            <w:r w:rsidR="00493D0B" w:rsidRPr="00B540B6">
              <w:rPr>
                <w:rStyle w:val="c1"/>
                <w:sz w:val="28"/>
                <w:szCs w:val="28"/>
              </w:rPr>
              <w:t>Уроки</w:t>
            </w:r>
            <w:r w:rsidR="001E3A94" w:rsidRPr="001E3A94">
              <w:rPr>
                <w:rStyle w:val="c4"/>
                <w:iCs/>
                <w:sz w:val="28"/>
                <w:szCs w:val="28"/>
              </w:rPr>
              <w:t xml:space="preserve"> осторожности</w:t>
            </w:r>
            <w:r w:rsidRPr="00B540B6">
              <w:rPr>
                <w:rStyle w:val="c1"/>
                <w:sz w:val="28"/>
                <w:szCs w:val="28"/>
              </w:rPr>
              <w:t>с тетушкой Совой</w:t>
            </w:r>
            <w:r w:rsidR="00493D0B">
              <w:rPr>
                <w:rStyle w:val="c1"/>
                <w:sz w:val="28"/>
                <w:szCs w:val="28"/>
              </w:rPr>
              <w:t>»</w:t>
            </w:r>
          </w:p>
          <w:p w:rsidR="00A125A2" w:rsidRPr="00A125A2" w:rsidRDefault="00A125A2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bCs/>
                <w:kern w:val="36"/>
                <w:sz w:val="28"/>
                <w:szCs w:val="28"/>
              </w:rPr>
            </w:pPr>
          </w:p>
        </w:tc>
      </w:tr>
      <w:tr w:rsidR="00ED07AD" w:rsidRPr="003D2141" w:rsidTr="004C183A">
        <w:trPr>
          <w:trHeight w:val="70"/>
        </w:trPr>
        <w:tc>
          <w:tcPr>
            <w:tcW w:w="2642" w:type="dxa"/>
          </w:tcPr>
          <w:p w:rsidR="00ED07AD" w:rsidRPr="003D2141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Pr="003D2141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433" w:type="dxa"/>
          </w:tcPr>
          <w:p w:rsidR="003556FD" w:rsidRDefault="00ED07AD" w:rsidP="00493D0B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1.Развивать умение рассказывать о предметах, выделяя их существенные признаки </w:t>
            </w:r>
            <w:r w:rsidR="009437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(</w:t>
            </w:r>
            <w:r w:rsidR="003556F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опасно-безопасно)</w:t>
            </w:r>
          </w:p>
          <w:p w:rsidR="00ED07AD" w:rsidRPr="003D2141" w:rsidRDefault="00ED07AD" w:rsidP="00493D0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2.Продолжать развивать умение образовывать прилагательные от существительных, активизировать словарный запас.</w:t>
            </w:r>
          </w:p>
          <w:p w:rsidR="00ED07AD" w:rsidRPr="003D2141" w:rsidRDefault="00ED07AD" w:rsidP="00493D0B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3.Формировать умение вести диалог со взрослым, слушать и понимать вопрос и понятно отвечать.</w:t>
            </w:r>
          </w:p>
          <w:p w:rsidR="00ED07AD" w:rsidRPr="003D2141" w:rsidRDefault="00ED07AD" w:rsidP="00493D0B">
            <w:pP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D07AD" w:rsidRPr="003D2141" w:rsidRDefault="003556F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НОД Составление рассказов: «Что было до и после?»</w:t>
            </w:r>
          </w:p>
          <w:p w:rsidR="00DF6498" w:rsidRPr="003D2141" w:rsidRDefault="00DF6498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Моделирование ситуации: «Один дома»</w:t>
            </w:r>
          </w:p>
          <w:p w:rsidR="001E3A94" w:rsidRPr="003D2141" w:rsidRDefault="00DF6498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Чтение </w:t>
            </w:r>
            <w:r w:rsidR="00493D0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«Чик-чик ножницами Е. Казаковой.</w:t>
            </w:r>
            <w:r w:rsidR="0016123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«Торопливый ножик» Ю. Пермяка</w:t>
            </w:r>
            <w:r w:rsidR="00493D0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</w:p>
          <w:p w:rsidR="00DF6498" w:rsidRPr="003D2141" w:rsidRDefault="00DF6498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Загадки</w:t>
            </w:r>
            <w:r w:rsidR="00493D0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:</w:t>
            </w: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«Опасные пре</w:t>
            </w:r>
            <w:r w:rsidR="00EE45C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дметы дома», </w:t>
            </w:r>
            <w:r w:rsidR="00EE45C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«Бытовые приборы».</w:t>
            </w:r>
          </w:p>
          <w:p w:rsidR="006A5C0E" w:rsidRDefault="00971D32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Беседа: «Безопасный дом»</w:t>
            </w:r>
          </w:p>
          <w:p w:rsidR="00A103A6" w:rsidRDefault="003556F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Проблемная ситуация</w:t>
            </w:r>
            <w:r w:rsidR="00A103A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: «Что будет если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…(</w:t>
            </w:r>
            <w:r w:rsidR="00A103A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 ванну упадёт мячик? Полотенце? Котёнок? (</w:t>
            </w:r>
            <w:r w:rsidR="00A1147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мяч будет </w:t>
            </w:r>
            <w:r w:rsidR="00A103A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плавать, </w:t>
            </w:r>
            <w:r w:rsidR="00A1147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полотенце </w:t>
            </w:r>
            <w:r w:rsidR="00A103A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намокнет и утонет, </w:t>
            </w:r>
            <w:r w:rsidR="00A1147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котёнок </w:t>
            </w:r>
            <w:r w:rsidR="00A103A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испугается, может утонуть…)</w:t>
            </w:r>
          </w:p>
          <w:p w:rsidR="00546985" w:rsidRPr="006A5C0E" w:rsidRDefault="00546985" w:rsidP="00546985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D2141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Ситуация: «Что делать если…»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(в дверь позвонили, </w:t>
            </w:r>
            <w:r w:rsidR="00A1147D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заискрила розетка, разбилась чашка и т.п.)</w:t>
            </w:r>
          </w:p>
          <w:p w:rsidR="001E3A94" w:rsidRPr="003D2141" w:rsidRDefault="00390069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Словесная игра: «Можно-нельзя»</w:t>
            </w:r>
          </w:p>
        </w:tc>
      </w:tr>
      <w:tr w:rsidR="00ED07AD" w:rsidRPr="00E73666" w:rsidTr="004C183A">
        <w:tc>
          <w:tcPr>
            <w:tcW w:w="2642" w:type="dxa"/>
          </w:tcPr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Художественно- эстетическое развитие</w:t>
            </w:r>
          </w:p>
        </w:tc>
        <w:tc>
          <w:tcPr>
            <w:tcW w:w="2433" w:type="dxa"/>
          </w:tcPr>
          <w:p w:rsidR="003D2141" w:rsidRPr="00B34D46" w:rsidRDefault="003556FD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1"/>
                <w:sz w:val="28"/>
                <w:szCs w:val="28"/>
              </w:rPr>
              <w:t>1.</w:t>
            </w:r>
            <w:r w:rsidR="003D2141" w:rsidRPr="00B34D46">
              <w:rPr>
                <w:rStyle w:val="c1"/>
                <w:sz w:val="28"/>
                <w:szCs w:val="28"/>
              </w:rPr>
              <w:t>Создать условия для развития творческих способностей детей и воспитания любви к искусству.</w:t>
            </w:r>
          </w:p>
          <w:p w:rsidR="00ED07AD" w:rsidRPr="00B34D46" w:rsidRDefault="00ED07AD" w:rsidP="00493D0B">
            <w:pPr>
              <w:spacing w:line="276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67BCD" w:rsidRPr="00B34D46" w:rsidRDefault="00943782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Изготовление плаката</w:t>
            </w:r>
            <w:r w:rsidR="00524795" w:rsidRPr="00B34D46">
              <w:rPr>
                <w:rStyle w:val="c4"/>
                <w:sz w:val="28"/>
                <w:szCs w:val="28"/>
              </w:rPr>
              <w:t xml:space="preserve"> «</w:t>
            </w:r>
            <w:r>
              <w:rPr>
                <w:rStyle w:val="c4"/>
                <w:iCs/>
                <w:sz w:val="28"/>
                <w:szCs w:val="28"/>
              </w:rPr>
              <w:t>Безопасность дома»</w:t>
            </w:r>
          </w:p>
          <w:p w:rsidR="00367BCD" w:rsidRPr="00B34D46" w:rsidRDefault="000614EF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Раскрашивание </w:t>
            </w:r>
            <w:r w:rsidR="00367BCD" w:rsidRPr="00B34D46">
              <w:rPr>
                <w:rStyle w:val="c4"/>
                <w:sz w:val="28"/>
                <w:szCs w:val="28"/>
              </w:rPr>
              <w:t>раскрасок </w:t>
            </w:r>
            <w:r w:rsidR="00367BCD" w:rsidRPr="00B34D46">
              <w:rPr>
                <w:rStyle w:val="c4"/>
                <w:iCs/>
                <w:sz w:val="28"/>
                <w:szCs w:val="28"/>
              </w:rPr>
              <w:t>«</w:t>
            </w:r>
            <w:r w:rsidR="00C57402">
              <w:rPr>
                <w:rStyle w:val="c4"/>
                <w:iCs/>
                <w:sz w:val="28"/>
                <w:szCs w:val="28"/>
              </w:rPr>
              <w:t>Бытовые приборы</w:t>
            </w:r>
            <w:r w:rsidR="00367BCD" w:rsidRPr="00B34D46">
              <w:rPr>
                <w:rStyle w:val="c4"/>
                <w:iCs/>
                <w:sz w:val="28"/>
                <w:szCs w:val="28"/>
              </w:rPr>
              <w:t>»</w:t>
            </w:r>
            <w:r>
              <w:rPr>
                <w:rStyle w:val="c4"/>
                <w:iCs/>
                <w:sz w:val="28"/>
                <w:szCs w:val="28"/>
              </w:rPr>
              <w:t>,</w:t>
            </w:r>
          </w:p>
          <w:p w:rsidR="000614EF" w:rsidRDefault="00367BCD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34D46">
              <w:rPr>
                <w:rStyle w:val="c4"/>
                <w:sz w:val="28"/>
                <w:szCs w:val="28"/>
              </w:rPr>
              <w:t>Лепка </w:t>
            </w:r>
            <w:r w:rsidR="00390069">
              <w:rPr>
                <w:rStyle w:val="c4"/>
                <w:iCs/>
                <w:sz w:val="28"/>
                <w:szCs w:val="28"/>
              </w:rPr>
              <w:t>«Посуда</w:t>
            </w:r>
            <w:r w:rsidRPr="00B34D46">
              <w:rPr>
                <w:rStyle w:val="c4"/>
                <w:iCs/>
                <w:sz w:val="28"/>
                <w:szCs w:val="28"/>
              </w:rPr>
              <w:t>»</w:t>
            </w:r>
          </w:p>
          <w:p w:rsidR="0046293F" w:rsidRDefault="00367BCD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iCs/>
                <w:sz w:val="28"/>
                <w:szCs w:val="28"/>
              </w:rPr>
            </w:pPr>
            <w:r w:rsidRPr="00B34D46">
              <w:rPr>
                <w:rStyle w:val="c4"/>
                <w:iCs/>
                <w:sz w:val="28"/>
                <w:szCs w:val="28"/>
              </w:rPr>
              <w:t xml:space="preserve">Аппликация </w:t>
            </w:r>
            <w:r w:rsidR="00997F1A">
              <w:rPr>
                <w:rStyle w:val="c4"/>
                <w:iCs/>
                <w:sz w:val="28"/>
                <w:szCs w:val="28"/>
              </w:rPr>
              <w:t>«</w:t>
            </w:r>
            <w:r w:rsidR="0046293F">
              <w:rPr>
                <w:rStyle w:val="c4"/>
                <w:iCs/>
                <w:sz w:val="28"/>
                <w:szCs w:val="28"/>
              </w:rPr>
              <w:t>Чайная</w:t>
            </w:r>
            <w:r w:rsidR="00997F1A">
              <w:rPr>
                <w:rStyle w:val="c4"/>
                <w:iCs/>
                <w:sz w:val="28"/>
                <w:szCs w:val="28"/>
              </w:rPr>
              <w:t xml:space="preserve"> посуда» </w:t>
            </w:r>
          </w:p>
          <w:p w:rsidR="00367BCD" w:rsidRPr="00B34D46" w:rsidRDefault="00367BCD" w:rsidP="00493D0B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34D46">
              <w:rPr>
                <w:rStyle w:val="c1"/>
                <w:sz w:val="28"/>
                <w:szCs w:val="28"/>
              </w:rPr>
              <w:t>Пение и слушание песен</w:t>
            </w:r>
            <w:r w:rsidR="0046293F">
              <w:rPr>
                <w:rStyle w:val="c1"/>
                <w:sz w:val="28"/>
                <w:szCs w:val="28"/>
              </w:rPr>
              <w:t>, стихов, потешек.</w:t>
            </w:r>
          </w:p>
          <w:p w:rsidR="00ED07AD" w:rsidRDefault="000614EF" w:rsidP="000614EF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Рисование «Во что можно играть».</w:t>
            </w:r>
          </w:p>
          <w:p w:rsidR="00943782" w:rsidRDefault="0046293F" w:rsidP="000614EF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Рисование по трафаретам</w:t>
            </w:r>
            <w:r w:rsidR="00C57402">
              <w:rPr>
                <w:rFonts w:eastAsia="Calibri"/>
                <w:sz w:val="28"/>
                <w:szCs w:val="28"/>
              </w:rPr>
              <w:t xml:space="preserve"> (предметы домашнего обихода)</w:t>
            </w:r>
          </w:p>
          <w:p w:rsidR="0046293F" w:rsidRPr="00B34D46" w:rsidRDefault="0046293F" w:rsidP="000614EF">
            <w:pPr>
              <w:pStyle w:val="c0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Игра «Дорисуй на что похоже?» (предметы таящие опасность)</w:t>
            </w:r>
          </w:p>
        </w:tc>
      </w:tr>
      <w:tr w:rsidR="00ED07AD" w:rsidRPr="00E73666" w:rsidTr="004C183A">
        <w:trPr>
          <w:trHeight w:val="2588"/>
        </w:trPr>
        <w:tc>
          <w:tcPr>
            <w:tcW w:w="2642" w:type="dxa"/>
          </w:tcPr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E7366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Физическое развитие</w:t>
            </w: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Pr="00E73666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433" w:type="dxa"/>
          </w:tcPr>
          <w:p w:rsidR="00ED07AD" w:rsidRPr="00B34D46" w:rsidRDefault="00390069" w:rsidP="0078793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87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</w:t>
            </w:r>
            <w:r w:rsidR="003D2141"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ловкость и точность движений, улучшать внимание, память; научиться </w:t>
            </w:r>
            <w:r w:rsidR="00787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безопасному поведению во время игр.</w:t>
            </w:r>
          </w:p>
        </w:tc>
        <w:tc>
          <w:tcPr>
            <w:tcW w:w="5670" w:type="dxa"/>
          </w:tcPr>
          <w:p w:rsidR="0078793F" w:rsidRPr="0078793F" w:rsidRDefault="003D2141" w:rsidP="0078793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игры: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 кочки на кочку»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="0078793F" w:rsidRPr="0078793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«Цветные автомобили»</w:t>
            </w:r>
            <w:r w:rsidR="0078793F" w:rsidRPr="00787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D07AD" w:rsidRPr="00B34D46" w:rsidRDefault="003D2141" w:rsidP="0078793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="00B34D46"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Раз, д</w:t>
            </w:r>
            <w:r w:rsid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ва, три, что может быть опасно </w:t>
            </w:r>
            <w:r w:rsidR="00B34D46"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найди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«Кто быстрее подаст сигнал»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 Спортивные игры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«Стоп»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«Юные спасатели»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B34D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«Попади в цель»</w:t>
            </w:r>
            <w:r w:rsidRPr="00B34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D07AD" w:rsidRPr="00E73666" w:rsidTr="004C183A">
        <w:trPr>
          <w:trHeight w:val="3058"/>
        </w:trPr>
        <w:tc>
          <w:tcPr>
            <w:tcW w:w="2642" w:type="dxa"/>
          </w:tcPr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Игровая деятельность</w:t>
            </w: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Default="00ED07AD" w:rsidP="004C183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:rsidR="00ED07AD" w:rsidRPr="00E73666" w:rsidRDefault="00ED07AD" w:rsidP="004C183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433" w:type="dxa"/>
          </w:tcPr>
          <w:p w:rsidR="00ED07AD" w:rsidRDefault="00ED07AD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D615E8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Формировать умение соблюдать в процессе игры правила культурного, безопасного поведения.</w:t>
            </w:r>
          </w:p>
          <w:p w:rsidR="00ED07AD" w:rsidRPr="009B2621" w:rsidRDefault="00ED07AD" w:rsidP="00B34E82">
            <w:pPr>
              <w:spacing w:line="276" w:lineRule="auto"/>
              <w:ind w:right="177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2.Развивать </w:t>
            </w:r>
            <w:r w:rsidR="00B34E82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интерес к </w:t>
            </w:r>
            <w:r w:rsidR="00B34E82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различным видам игр.</w:t>
            </w:r>
          </w:p>
        </w:tc>
        <w:tc>
          <w:tcPr>
            <w:tcW w:w="5670" w:type="dxa"/>
          </w:tcPr>
          <w:p w:rsidR="00ED07AD" w:rsidRDefault="00A103A6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lastRenderedPageBreak/>
              <w:t>Д/и: «Сложи картинку» (опасные предметы)</w:t>
            </w:r>
          </w:p>
          <w:p w:rsidR="00EE45C6" w:rsidRDefault="00390069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«Что опасно-найди», «Подумай и продолжи», </w:t>
            </w:r>
            <w:r w:rsidR="00EE45C6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«Что сначала, что потом»</w:t>
            </w:r>
          </w:p>
          <w:p w:rsidR="0016123B" w:rsidRDefault="001E3A94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Игра-ситуация</w:t>
            </w:r>
            <w:r w:rsidR="003900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«Я </w:t>
            </w:r>
            <w:r w:rsidR="00390069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знаю,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как позвонить маме»</w:t>
            </w:r>
          </w:p>
          <w:p w:rsidR="001E3A94" w:rsidRDefault="001E3A94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Д/игры: «Игра-дело серьёзное», «Так или не так», «Сто бед», «Убери на место»</w:t>
            </w:r>
          </w:p>
          <w:p w:rsidR="00390069" w:rsidRDefault="00390069" w:rsidP="00493D0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Н/и: «Пазлы» (безопасность дома)</w:t>
            </w:r>
          </w:p>
        </w:tc>
      </w:tr>
      <w:tr w:rsidR="00ED07AD" w:rsidRPr="00E73666" w:rsidTr="004C183A">
        <w:trPr>
          <w:trHeight w:val="2485"/>
        </w:trPr>
        <w:tc>
          <w:tcPr>
            <w:tcW w:w="2642" w:type="dxa"/>
          </w:tcPr>
          <w:p w:rsidR="00ED07AD" w:rsidRDefault="00ED07AD" w:rsidP="004C183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Взаимодействие с родителями</w:t>
            </w:r>
          </w:p>
        </w:tc>
        <w:tc>
          <w:tcPr>
            <w:tcW w:w="2433" w:type="dxa"/>
          </w:tcPr>
          <w:p w:rsidR="00ED07AD" w:rsidRDefault="00ED07AD" w:rsidP="00D615E8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666">
              <w:rPr>
                <w:rFonts w:ascii="Times New Roman" w:eastAsia="Calibri" w:hAnsi="Times New Roman" w:cs="Times New Roman"/>
                <w:sz w:val="28"/>
                <w:szCs w:val="28"/>
              </w:rPr>
              <w:t>Повысить профессиональ</w:t>
            </w:r>
            <w:r w:rsidR="00D615E8">
              <w:rPr>
                <w:rFonts w:ascii="Times New Roman" w:eastAsia="Calibri" w:hAnsi="Times New Roman" w:cs="Times New Roman"/>
                <w:sz w:val="28"/>
                <w:szCs w:val="28"/>
              </w:rPr>
              <w:t>ную компетентность родителей по безопасности детей дома.</w:t>
            </w:r>
          </w:p>
        </w:tc>
        <w:tc>
          <w:tcPr>
            <w:tcW w:w="5670" w:type="dxa"/>
          </w:tcPr>
          <w:p w:rsidR="00ED07AD" w:rsidRDefault="00ED07AD" w:rsidP="00493D0B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Консультация «</w:t>
            </w:r>
            <w:r w:rsidR="00EE45C6"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Безопасность ребёнка дома и на улице»</w:t>
            </w:r>
          </w:p>
          <w:p w:rsidR="00ED07AD" w:rsidRDefault="00ED07AD" w:rsidP="00493D0B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Изготовление игр </w:t>
            </w:r>
            <w:r w:rsidR="00EE45C6">
              <w:rPr>
                <w:rFonts w:ascii="Times New Roman" w:eastAsia="Calibri" w:hAnsi="Times New Roman" w:cs="Times New Roman"/>
                <w:sz w:val="28"/>
                <w:szCs w:val="28"/>
              </w:rPr>
              <w:t>по безопасности.</w:t>
            </w:r>
          </w:p>
          <w:p w:rsidR="00ED07AD" w:rsidRDefault="00ED07A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Выставка поделок «</w:t>
            </w:r>
            <w:r w:rsidR="0016123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Это опасно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» </w:t>
            </w:r>
          </w:p>
          <w:p w:rsidR="00ED07AD" w:rsidRDefault="00ED07AD" w:rsidP="00493D0B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Оформление буклета: </w:t>
            </w:r>
            <w:r w:rsidR="00D615E8">
              <w:rPr>
                <w:rFonts w:ascii="Times New Roman" w:eastAsia="Calibri" w:hAnsi="Times New Roman" w:cs="Times New Roman"/>
                <w:sz w:val="28"/>
                <w:szCs w:val="28"/>
              </w:rPr>
              <w:t>«Что нельзя приносить в детский сад»</w:t>
            </w:r>
          </w:p>
          <w:p w:rsidR="00ED07AD" w:rsidRPr="00E73666" w:rsidRDefault="00ED07AD" w:rsidP="00493D0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Просмотр познавательных мультфильмов вместе с детьми: «Смешарики», «Фиксики»</w:t>
            </w:r>
          </w:p>
          <w:p w:rsidR="00ED07AD" w:rsidRDefault="004A5A90" w:rsidP="00493D0B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Папка-передвижка «Чтобы не было беды»</w:t>
            </w:r>
          </w:p>
        </w:tc>
      </w:tr>
    </w:tbl>
    <w:p w:rsidR="00ED07AD" w:rsidRDefault="00ED07AD" w:rsidP="00ED07AD">
      <w:pPr>
        <w:rPr>
          <w:rFonts w:ascii="Times New Roman" w:hAnsi="Times New Roman" w:cs="Times New Roman"/>
          <w:sz w:val="28"/>
          <w:szCs w:val="28"/>
        </w:rPr>
      </w:pPr>
    </w:p>
    <w:p w:rsidR="00B540B6" w:rsidRDefault="00B540B6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6137E" w:rsidRDefault="0006137E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06137E" w:rsidRDefault="0006137E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5E220A" w:rsidRDefault="005E220A" w:rsidP="0006137E">
      <w:pPr>
        <w:rPr>
          <w:rFonts w:ascii="Times New Roman" w:eastAsia="Calibri" w:hAnsi="Times New Roman" w:cs="Times New Roman"/>
          <w:sz w:val="28"/>
          <w:szCs w:val="28"/>
        </w:rPr>
      </w:pPr>
    </w:p>
    <w:p w:rsidR="00B540B6" w:rsidRDefault="00B540B6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F3161" w:rsidRDefault="00EF3161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615E8" w:rsidRDefault="00D615E8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615E8" w:rsidRDefault="00D615E8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93D0B" w:rsidRDefault="00493D0B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42018" w:rsidRDefault="00642018" w:rsidP="006B7B73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D7BB4" w:rsidRDefault="000D7BB4" w:rsidP="000D7BB4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547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0D7BB4" w:rsidRPr="000E4547" w:rsidRDefault="000D7BB4" w:rsidP="000D7BB4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547">
        <w:rPr>
          <w:rFonts w:ascii="Times New Roman" w:hAnsi="Times New Roman" w:cs="Times New Roman"/>
          <w:sz w:val="24"/>
          <w:szCs w:val="24"/>
        </w:rPr>
        <w:t>центр развития ребенка – детский сад №36 города Кузнецка</w:t>
      </w:r>
    </w:p>
    <w:p w:rsidR="000D7BB4" w:rsidRDefault="000D7BB4" w:rsidP="000D7BB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D7BB4" w:rsidRDefault="000D7BB4" w:rsidP="000D7BB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BB4" w:rsidRDefault="000D7BB4" w:rsidP="000D7BB4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D7BB4" w:rsidRDefault="000D7BB4" w:rsidP="008D7B94">
      <w:pPr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D7BB4" w:rsidRDefault="000D7BB4" w:rsidP="008D7B94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Конспект</w:t>
      </w:r>
    </w:p>
    <w:p w:rsidR="008D7B94" w:rsidRPr="0057744A" w:rsidRDefault="008D7B94" w:rsidP="008D7B94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непрерывной образовательной деятельности</w:t>
      </w:r>
    </w:p>
    <w:p w:rsidR="008C3D97" w:rsidRDefault="000D7BB4" w:rsidP="008D7B94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по </w:t>
      </w:r>
      <w:r w:rsidR="008C3D97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социально-коммуникативному развитию</w:t>
      </w:r>
    </w:p>
    <w:p w:rsidR="000D7BB4" w:rsidRPr="008C3D97" w:rsidRDefault="008C3D97" w:rsidP="008D7B94">
      <w:pPr>
        <w:jc w:val="center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в группе </w:t>
      </w:r>
      <w:r w:rsidR="000D7BB4"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общеразвивающе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й </w:t>
      </w:r>
      <w:r w:rsidR="000D7BB4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н</w:t>
      </w:r>
      <w:r w:rsidR="000D7BB4" w:rsidRPr="0057744A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аправленности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</w:t>
      </w:r>
      <w:r w:rsidR="000D7BB4">
        <w:rPr>
          <w:rFonts w:ascii="Times New Roman" w:eastAsia="Calibri" w:hAnsi="Times New Roman" w:cs="Times New Roman"/>
          <w:sz w:val="32"/>
          <w:szCs w:val="32"/>
        </w:rPr>
        <w:t>от 4 до 5</w:t>
      </w:r>
      <w:r w:rsidR="000D7BB4" w:rsidRPr="0057744A">
        <w:rPr>
          <w:rFonts w:ascii="Times New Roman" w:eastAsia="Calibri" w:hAnsi="Times New Roman" w:cs="Times New Roman"/>
          <w:sz w:val="32"/>
          <w:szCs w:val="32"/>
        </w:rPr>
        <w:t xml:space="preserve"> лет</w:t>
      </w:r>
    </w:p>
    <w:p w:rsidR="000D7BB4" w:rsidRPr="0057744A" w:rsidRDefault="000D7BB4" w:rsidP="008D7B94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Тема: «Один дома»</w:t>
      </w:r>
    </w:p>
    <w:p w:rsidR="000D7BB4" w:rsidRDefault="000D7BB4" w:rsidP="008D7B9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Default="000D7BB4" w:rsidP="000D7BB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Pr="00FB7410" w:rsidRDefault="000D7BB4" w:rsidP="000D7BB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D7BB4" w:rsidRPr="00FB7410" w:rsidRDefault="000D7BB4" w:rsidP="000D7BB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D7BB4" w:rsidRPr="00FB7410" w:rsidRDefault="000D7BB4" w:rsidP="008D7B9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3D97" w:rsidRDefault="008C3D97" w:rsidP="000D7BB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7BB4" w:rsidRPr="00EA172B" w:rsidRDefault="008C3D97" w:rsidP="000D7BB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8D7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D7BB4"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Составила воспитатель МБДОУ ЦРР – ДС № 36</w:t>
      </w:r>
    </w:p>
    <w:p w:rsidR="005E5F4B" w:rsidRPr="00615CB0" w:rsidRDefault="000D7BB4" w:rsidP="008D7B9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B74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C3D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 w:rsidR="008D7B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Аляева О.Н.</w:t>
      </w:r>
    </w:p>
    <w:p w:rsidR="008D7B94" w:rsidRDefault="008D7B94" w:rsidP="00476237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7B94" w:rsidRPr="008D7B94" w:rsidRDefault="008D7B94" w:rsidP="008D7B9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7B94">
        <w:rPr>
          <w:rFonts w:ascii="Times New Roman" w:eastAsia="Calibri" w:hAnsi="Times New Roman" w:cs="Times New Roman"/>
          <w:sz w:val="28"/>
          <w:szCs w:val="28"/>
        </w:rPr>
        <w:t>2020 год</w:t>
      </w:r>
    </w:p>
    <w:p w:rsidR="00476237" w:rsidRPr="00BB6B40" w:rsidRDefault="005E5F4B" w:rsidP="00476237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Цель:</w:t>
      </w:r>
      <w:r w:rsidR="008C3D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B6B40" w:rsidRPr="00476237">
        <w:rPr>
          <w:rFonts w:ascii="Times New Roman" w:eastAsia="Calibri" w:hAnsi="Times New Roman" w:cs="Times New Roman"/>
          <w:sz w:val="28"/>
          <w:szCs w:val="28"/>
        </w:rPr>
        <w:t>Формирование и</w:t>
      </w:r>
      <w:r w:rsidR="00476237" w:rsidRPr="00476237">
        <w:rPr>
          <w:rFonts w:ascii="Times New Roman" w:eastAsia="Calibri" w:hAnsi="Times New Roman" w:cs="Times New Roman"/>
          <w:sz w:val="28"/>
          <w:szCs w:val="28"/>
        </w:rPr>
        <w:t xml:space="preserve"> обобщение знаний и навыков безопасного поведения детей дома.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 w:rsidRPr="005E5F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t>Познавательная:</w:t>
      </w:r>
    </w:p>
    <w:p w:rsidR="00E7112D" w:rsidRPr="00BB6B40" w:rsidRDefault="00BB6B40" w:rsidP="00E7112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73A4C">
        <w:rPr>
          <w:rFonts w:ascii="Times New Roman" w:eastAsia="Calibri" w:hAnsi="Times New Roman" w:cs="Times New Roman"/>
          <w:sz w:val="28"/>
          <w:szCs w:val="28"/>
        </w:rPr>
        <w:t>.</w:t>
      </w:r>
      <w:r w:rsidR="00E7112D">
        <w:rPr>
          <w:rFonts w:ascii="Times New Roman" w:eastAsia="Calibri" w:hAnsi="Times New Roman" w:cs="Times New Roman"/>
          <w:sz w:val="28"/>
          <w:szCs w:val="28"/>
        </w:rPr>
        <w:t>Познакомить детей с правилами</w:t>
      </w:r>
      <w:r w:rsidR="00E7112D" w:rsidRPr="00BB6B40">
        <w:rPr>
          <w:rFonts w:ascii="Times New Roman" w:eastAsia="Calibri" w:hAnsi="Times New Roman" w:cs="Times New Roman"/>
          <w:sz w:val="28"/>
          <w:szCs w:val="28"/>
        </w:rPr>
        <w:t xml:space="preserve"> пов</w:t>
      </w:r>
      <w:r w:rsidR="00E7112D">
        <w:rPr>
          <w:rFonts w:ascii="Times New Roman" w:eastAsia="Calibri" w:hAnsi="Times New Roman" w:cs="Times New Roman"/>
          <w:sz w:val="28"/>
          <w:szCs w:val="28"/>
        </w:rPr>
        <w:t>едения при встрече с незнакомыми</w:t>
      </w:r>
      <w:r w:rsidR="00E7112D" w:rsidRPr="00BB6B40">
        <w:rPr>
          <w:rFonts w:ascii="Times New Roman" w:eastAsia="Calibri" w:hAnsi="Times New Roman" w:cs="Times New Roman"/>
          <w:sz w:val="28"/>
          <w:szCs w:val="28"/>
        </w:rPr>
        <w:t xml:space="preserve"> людьми.</w:t>
      </w:r>
    </w:p>
    <w:p w:rsidR="00950AE8" w:rsidRPr="00950AE8" w:rsidRDefault="00173A4C" w:rsidP="00950AE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BB6B40">
        <w:rPr>
          <w:rFonts w:ascii="Times New Roman" w:eastAsia="Calibri" w:hAnsi="Times New Roman" w:cs="Times New Roman"/>
          <w:sz w:val="28"/>
          <w:szCs w:val="28"/>
        </w:rPr>
        <w:t>Расширя</w:t>
      </w:r>
      <w:r w:rsidR="00950AE8" w:rsidRPr="00950AE8">
        <w:rPr>
          <w:rFonts w:ascii="Times New Roman" w:eastAsia="Calibri" w:hAnsi="Times New Roman" w:cs="Times New Roman"/>
          <w:sz w:val="28"/>
          <w:szCs w:val="28"/>
        </w:rPr>
        <w:t>ть представления детей о предметах</w:t>
      </w:r>
      <w:r w:rsidR="00615CB0">
        <w:rPr>
          <w:rFonts w:ascii="Times New Roman" w:eastAsia="Calibri" w:hAnsi="Times New Roman" w:cs="Times New Roman"/>
          <w:sz w:val="28"/>
          <w:szCs w:val="28"/>
        </w:rPr>
        <w:t xml:space="preserve"> и ситуациях</w:t>
      </w:r>
      <w:r w:rsidR="00950AE8" w:rsidRPr="00950AE8">
        <w:rPr>
          <w:rFonts w:ascii="Times New Roman" w:eastAsia="Calibri" w:hAnsi="Times New Roman" w:cs="Times New Roman"/>
          <w:sz w:val="28"/>
          <w:szCs w:val="28"/>
        </w:rPr>
        <w:t xml:space="preserve">, которые могут служить источниками опасности в доме. 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t>Социально-коммуникативное:</w:t>
      </w:r>
    </w:p>
    <w:p w:rsidR="005E5F4B" w:rsidRDefault="00173A4C" w:rsidP="00173A4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E5F4B" w:rsidRPr="00173A4C">
        <w:rPr>
          <w:rFonts w:ascii="Times New Roman" w:eastAsia="Calibri" w:hAnsi="Times New Roman" w:cs="Times New Roman"/>
          <w:sz w:val="28"/>
          <w:szCs w:val="28"/>
        </w:rPr>
        <w:t>Продолжать формировать доброжелательные отношения к окружающим, прививать навыки вежливого общения.</w:t>
      </w:r>
    </w:p>
    <w:p w:rsidR="00377E81" w:rsidRPr="00173A4C" w:rsidRDefault="00377E81" w:rsidP="00173A4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2.Воспитывать бережное отношение к себе и к другим людям</w:t>
      </w:r>
      <w:r w:rsidR="009E358F">
        <w:rPr>
          <w:rFonts w:ascii="Times New Roman" w:eastAsia="Calibri" w:hAnsi="Times New Roman" w:cs="Times New Roman"/>
          <w:sz w:val="28"/>
          <w:szCs w:val="28"/>
        </w:rPr>
        <w:t>, чувство осторожности, самосохранения.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t>Речевое развитие:</w:t>
      </w:r>
    </w:p>
    <w:p w:rsidR="00E7112D" w:rsidRDefault="005E5F4B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F4B">
        <w:rPr>
          <w:rFonts w:ascii="Times New Roman" w:eastAsia="Calibri" w:hAnsi="Times New Roman" w:cs="Times New Roman"/>
          <w:sz w:val="28"/>
          <w:szCs w:val="28"/>
        </w:rPr>
        <w:t>1.</w:t>
      </w:r>
      <w:r w:rsidR="00E7112D">
        <w:rPr>
          <w:rFonts w:ascii="Times New Roman" w:eastAsia="Calibri" w:hAnsi="Times New Roman" w:cs="Times New Roman"/>
          <w:sz w:val="28"/>
          <w:szCs w:val="28"/>
        </w:rPr>
        <w:t>Формировать умения выражать свою точку зрения, обсуждать различные ситуации, несущие опасность.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F4B">
        <w:rPr>
          <w:rFonts w:ascii="Times New Roman" w:eastAsia="Calibri" w:hAnsi="Times New Roman" w:cs="Times New Roman"/>
          <w:sz w:val="28"/>
          <w:szCs w:val="28"/>
        </w:rPr>
        <w:t>2.Побуждать детей чё</w:t>
      </w:r>
      <w:r w:rsidR="000D7BB4">
        <w:rPr>
          <w:rFonts w:ascii="Times New Roman" w:eastAsia="Calibri" w:hAnsi="Times New Roman" w:cs="Times New Roman"/>
          <w:sz w:val="28"/>
          <w:szCs w:val="28"/>
        </w:rPr>
        <w:t>тко проговаривать слова и звуки в предложении,</w:t>
      </w:r>
      <w:r w:rsidRPr="005E5F4B">
        <w:rPr>
          <w:rFonts w:ascii="Times New Roman" w:eastAsia="Calibri" w:hAnsi="Times New Roman" w:cs="Times New Roman"/>
          <w:sz w:val="28"/>
          <w:szCs w:val="28"/>
        </w:rPr>
        <w:t xml:space="preserve"> развивать активный словарь.</w:t>
      </w:r>
    </w:p>
    <w:p w:rsidR="00173A4C" w:rsidRDefault="00173A4C" w:rsidP="005E5F4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Художественно-эстетическое:</w:t>
      </w:r>
    </w:p>
    <w:p w:rsidR="00173A4C" w:rsidRPr="00173A4C" w:rsidRDefault="00173A4C" w:rsidP="00173A4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1.Закреплять умение правильно держать ножницы, разрезать короткие полоски по прямой.</w:t>
      </w:r>
    </w:p>
    <w:p w:rsidR="005E5F4B" w:rsidRPr="005E5F4B" w:rsidRDefault="00173A4C" w:rsidP="005E5F4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E5F4B" w:rsidRPr="005E5F4B">
        <w:rPr>
          <w:rFonts w:ascii="Times New Roman" w:eastAsia="Calibri" w:hAnsi="Times New Roman" w:cs="Times New Roman"/>
          <w:sz w:val="28"/>
          <w:szCs w:val="28"/>
        </w:rPr>
        <w:t>.Упражнять в аккуратном наклеивании готовых форм (</w:t>
      </w:r>
      <w:r>
        <w:rPr>
          <w:rFonts w:ascii="Times New Roman" w:eastAsia="Calibri" w:hAnsi="Times New Roman" w:cs="Times New Roman"/>
          <w:sz w:val="28"/>
          <w:szCs w:val="28"/>
        </w:rPr>
        <w:t>крыша, окна</w:t>
      </w:r>
      <w:r w:rsidR="005E5F4B" w:rsidRPr="005E5F4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73A4C" w:rsidRPr="00173A4C" w:rsidRDefault="00173A4C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A4C">
        <w:rPr>
          <w:rFonts w:ascii="Times New Roman" w:eastAsia="Calibri" w:hAnsi="Times New Roman" w:cs="Times New Roman"/>
          <w:sz w:val="28"/>
          <w:szCs w:val="28"/>
        </w:rPr>
        <w:t xml:space="preserve">3.Воспитывать аккуратность в работе. 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t>Физическое: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F4B">
        <w:rPr>
          <w:rFonts w:ascii="Times New Roman" w:eastAsia="Calibri" w:hAnsi="Times New Roman" w:cs="Times New Roman"/>
          <w:sz w:val="28"/>
          <w:szCs w:val="28"/>
        </w:rPr>
        <w:t>1.Развивать координацию движений рук, мелкую моторику, двигательную активность.</w:t>
      </w:r>
    </w:p>
    <w:p w:rsidR="005E5F4B" w:rsidRPr="005E5F4B" w:rsidRDefault="005E5F4B" w:rsidP="005E5F4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F4B">
        <w:rPr>
          <w:rFonts w:ascii="Times New Roman" w:eastAsia="Calibri" w:hAnsi="Times New Roman" w:cs="Times New Roman"/>
          <w:sz w:val="28"/>
          <w:szCs w:val="28"/>
        </w:rPr>
        <w:t xml:space="preserve">2.Упражнять в прыжках </w:t>
      </w:r>
      <w:r w:rsidR="00173A4C">
        <w:rPr>
          <w:rFonts w:ascii="Times New Roman" w:eastAsia="Calibri" w:hAnsi="Times New Roman" w:cs="Times New Roman"/>
          <w:sz w:val="28"/>
          <w:szCs w:val="28"/>
        </w:rPr>
        <w:t>на месте</w:t>
      </w:r>
      <w:r w:rsidRPr="005E5F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0DFA" w:rsidRPr="00600DFA" w:rsidRDefault="00600DFA" w:rsidP="00600DF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0DFA">
        <w:rPr>
          <w:rFonts w:ascii="Times New Roman" w:eastAsia="Calibri" w:hAnsi="Times New Roman" w:cs="Times New Roman"/>
          <w:b/>
          <w:sz w:val="28"/>
          <w:szCs w:val="28"/>
        </w:rPr>
        <w:t>Предшествующая работа:</w:t>
      </w:r>
    </w:p>
    <w:p w:rsidR="00600DFA" w:rsidRPr="00600DFA" w:rsidRDefault="00600DFA" w:rsidP="00600DF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DFA">
        <w:rPr>
          <w:rFonts w:ascii="Times New Roman" w:eastAsia="Calibri" w:hAnsi="Times New Roman" w:cs="Times New Roman"/>
          <w:sz w:val="28"/>
          <w:szCs w:val="28"/>
        </w:rPr>
        <w:t>Беседы «Н</w:t>
      </w:r>
      <w:r w:rsidR="000D7BB4">
        <w:rPr>
          <w:rFonts w:ascii="Times New Roman" w:eastAsia="Calibri" w:hAnsi="Times New Roman" w:cs="Times New Roman"/>
          <w:sz w:val="28"/>
          <w:szCs w:val="28"/>
        </w:rPr>
        <w:t>езнакомым дверь не открывай», «</w:t>
      </w:r>
      <w:r w:rsidRPr="00600DFA">
        <w:rPr>
          <w:rFonts w:ascii="Times New Roman" w:eastAsia="Calibri" w:hAnsi="Times New Roman" w:cs="Times New Roman"/>
          <w:sz w:val="28"/>
          <w:szCs w:val="28"/>
        </w:rPr>
        <w:t>Из открытого окна я выглядывать не буду», «Таблетки не конфетки»; рассматривание иллюстраций; чтение сказок «Волк и семеро козлят», «Жихарка», «Кот</w:t>
      </w:r>
      <w:r w:rsidR="000D7BB4">
        <w:rPr>
          <w:rFonts w:ascii="Times New Roman" w:eastAsia="Calibri" w:hAnsi="Times New Roman" w:cs="Times New Roman"/>
          <w:sz w:val="28"/>
          <w:szCs w:val="28"/>
        </w:rPr>
        <w:t xml:space="preserve">, петух и лиса»; </w:t>
      </w:r>
      <w:r w:rsidR="00377E81">
        <w:rPr>
          <w:rFonts w:ascii="Times New Roman" w:eastAsia="Calibri" w:hAnsi="Times New Roman" w:cs="Times New Roman"/>
          <w:sz w:val="28"/>
          <w:szCs w:val="28"/>
        </w:rPr>
        <w:t>заучивание стихотворений, загадывание загадок.</w:t>
      </w:r>
    </w:p>
    <w:p w:rsidR="00615CB0" w:rsidRPr="00600DFA" w:rsidRDefault="00615CB0" w:rsidP="00615CB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0DFA">
        <w:rPr>
          <w:rFonts w:ascii="Times New Roman" w:eastAsia="Calibri" w:hAnsi="Times New Roman" w:cs="Times New Roman"/>
          <w:b/>
          <w:sz w:val="28"/>
          <w:szCs w:val="28"/>
        </w:rPr>
        <w:t>Материалы и оборудование:</w:t>
      </w:r>
    </w:p>
    <w:p w:rsidR="00615CB0" w:rsidRPr="00600DFA" w:rsidRDefault="00615CB0" w:rsidP="00615CB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Картинки</w:t>
      </w:r>
      <w:r w:rsidRPr="00600DFA">
        <w:rPr>
          <w:rFonts w:ascii="Times New Roman" w:eastAsia="Calibri" w:hAnsi="Times New Roman" w:cs="Times New Roman"/>
          <w:sz w:val="28"/>
          <w:szCs w:val="28"/>
        </w:rPr>
        <w:t xml:space="preserve"> с изображением опасных ситуаций; картинки с изображением бытовых приборов</w:t>
      </w:r>
      <w:r w:rsidR="00095535">
        <w:rPr>
          <w:rFonts w:ascii="Times New Roman" w:eastAsia="Calibri" w:hAnsi="Times New Roman" w:cs="Times New Roman"/>
          <w:sz w:val="28"/>
          <w:szCs w:val="28"/>
        </w:rPr>
        <w:t xml:space="preserve">, игрушек, опасных предметов; </w:t>
      </w:r>
      <w:r w:rsidRPr="00600DFA">
        <w:rPr>
          <w:rFonts w:ascii="Times New Roman" w:eastAsia="Calibri" w:hAnsi="Times New Roman" w:cs="Times New Roman"/>
          <w:sz w:val="28"/>
          <w:szCs w:val="28"/>
        </w:rPr>
        <w:t>наглядный материал: сп</w:t>
      </w:r>
      <w:r w:rsidR="00377E81">
        <w:rPr>
          <w:rFonts w:ascii="Times New Roman" w:eastAsia="Calibri" w:hAnsi="Times New Roman" w:cs="Times New Roman"/>
          <w:sz w:val="28"/>
          <w:szCs w:val="28"/>
        </w:rPr>
        <w:t xml:space="preserve">ички, ножницы, иголки, игрушки; </w:t>
      </w:r>
      <w:r w:rsidRPr="00600DFA">
        <w:rPr>
          <w:rFonts w:ascii="Times New Roman" w:eastAsia="Calibri" w:hAnsi="Times New Roman" w:cs="Times New Roman"/>
          <w:sz w:val="28"/>
          <w:szCs w:val="28"/>
        </w:rPr>
        <w:t xml:space="preserve">сундучок с загадками;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пластмассовый детский </w:t>
      </w:r>
      <w:r w:rsidRPr="00600DFA">
        <w:rPr>
          <w:rFonts w:ascii="Times New Roman" w:eastAsia="Calibri" w:hAnsi="Times New Roman" w:cs="Times New Roman"/>
          <w:sz w:val="28"/>
          <w:szCs w:val="28"/>
        </w:rPr>
        <w:t xml:space="preserve">ящик для инструментов,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пластмассовый молоток, ножовка, отвертка, </w:t>
      </w:r>
      <w:r w:rsidR="00095535">
        <w:rPr>
          <w:rFonts w:ascii="Times New Roman" w:eastAsia="Calibri" w:hAnsi="Times New Roman" w:cs="Times New Roman"/>
          <w:sz w:val="28"/>
          <w:szCs w:val="28"/>
        </w:rPr>
        <w:t>аптечка, рюкзачок, две дорожки из бумаги (красная, зелёная)</w:t>
      </w:r>
    </w:p>
    <w:p w:rsidR="009E358F" w:rsidRDefault="009E358F" w:rsidP="00600DF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58F" w:rsidRDefault="009E358F" w:rsidP="00600DF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58F" w:rsidRDefault="009E358F" w:rsidP="00600DFA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0252" w:rsidRPr="00460252" w:rsidRDefault="005E5F4B" w:rsidP="00600DF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F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Ход. НОД</w:t>
      </w:r>
    </w:p>
    <w:p w:rsidR="00DE5EC1" w:rsidRPr="00E34E84" w:rsidRDefault="00DE5EC1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34E84" w:rsidRPr="00E34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вносит семейный альбом с фотографиями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показывает несколько фотографий)</w:t>
      </w:r>
    </w:p>
    <w:p w:rsidR="00E34E84" w:rsidRPr="00DE5EC1" w:rsidRDefault="00DE5EC1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что это? (ответы детей)</w:t>
      </w:r>
    </w:p>
    <w:p w:rsidR="00DE5EC1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E1104F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</w:t>
      </w:r>
      <w:r w:rsidR="00DE5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семейный альбом. У каждого человека должна быть семья. У вас тоже есть своя семья. С кем вы живёте?</w:t>
      </w:r>
      <w:r w:rsidR="00095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детей)</w:t>
      </w:r>
    </w:p>
    <w:p w:rsidR="00DE5EC1" w:rsidRPr="00460252" w:rsidRDefault="00DE5E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зачем людям семья? (Ответы детей).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Верно, чтобы жить вместе, помогать друг другу. А </w:t>
      </w:r>
      <w:r w:rsidR="000D7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можете помочь своим близким дома?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игрушки, помыть посуду, подмести пол…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Семья, близкие люди, родной дом- самое дорогое, что есть у человека. А что бы в нашем доме всегда было уютно и комфортно, надо соблюдать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некоторые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безопасности.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Раздается стук в дверь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F81C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B3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Саша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знай, пожалуйста, кто пришел? (р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ебенок подходит и спрашивает: «Кто там?»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скажите, правильно сделал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Саша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не откры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дверь? Почему? (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детей). Я сейчас открою сама.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(Заходит девочка с рюкзачком)</w:t>
      </w:r>
    </w:p>
    <w:p w:rsidR="00460252" w:rsidRPr="00460252" w:rsidRDefault="005B673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8D7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тебя зовут? И почему ты такая испуганная?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 зовут Егоза. Бабушка ушла в магазин, а меня оставила дома. В дверь 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позвонили,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 открыла. А там оказался какой-то незнакомый дядя, он хотел схватить меня за руку, но я вырвалась и убежала.</w:t>
      </w:r>
    </w:p>
    <w:p w:rsidR="00596F59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95535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D7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разве не знала, что нельзя открывать дверь чужим людям? Разве бабушка тебя не предупреждала? Ребята, давайте обсудим, что нужно делать, если звонят в дверь, а вы дома одни? </w:t>
      </w:r>
    </w:p>
    <w:p w:rsidR="00596F59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открывать дверь, позвонить маме.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учше не подходить к двери совсем, даже в глазок не смотреть.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8D7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Интересно, все дети это знают?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наши дети знают эти правила. А чтобы и ты их не забыла, послушай это стихотворение.</w:t>
      </w:r>
    </w:p>
    <w:p w:rsidR="00596F59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Ребёнок 1: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пускайте дядю в дом</w:t>
      </w:r>
    </w:p>
    <w:p w:rsidR="00596F59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дядя незнаком!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открывайте тете,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мама на работе.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преступник, он хитер,</w:t>
      </w:r>
    </w:p>
    <w:p w:rsidR="00596F59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Притворится, что монтер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даже скажет он,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пришел к вам почтальон.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тебя не обокрали,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схватили, не украли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Незнакомцам ты не верь,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Закрывай покрепче дверь!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Спасибо, теперь я никому не открою.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Воспитатель:</w:t>
      </w:r>
      <w:r w:rsidR="008D7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мы с вами, ребята, прикрепим первое правило безопасности к нашей доске.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(прикрепляют</w:t>
      </w:r>
      <w:r w:rsidR="00B6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картинку</w:t>
      </w:r>
      <w:r w:rsidR="0047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открывайте дверь незнакомым</w:t>
      </w:r>
      <w:r w:rsidR="00470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60252" w:rsidRPr="00460252" w:rsidRDefault="00596F59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F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и чем же нам заняться? А давайте окно откроем и посмотрим, кто там гуляет? А еще я люблю играть 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«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Дождик». Можно выйти на балкон и полить прохожих из лейки, а когда они будут поднимать голову и смотреть вверх- прятаться. Здорово?</w:t>
      </w:r>
    </w:p>
    <w:p w:rsidR="00460252" w:rsidRPr="00460252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что, Егоза, это не игра, а безобразие и даже хулиганство!</w:t>
      </w:r>
    </w:p>
    <w:p w:rsidR="00460252" w:rsidRPr="00460252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давайте тогда бросать с балкона перышки, вату, фантики и смотреть, как это все красиво падает!</w:t>
      </w:r>
    </w:p>
    <w:p w:rsidR="00410788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как вы думаете, можно так делать? Почему? </w:t>
      </w:r>
    </w:p>
    <w:p w:rsidR="00460252" w:rsidRPr="00460252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грязно на улице, упадё</w:t>
      </w:r>
      <w:r w:rsidR="00B61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на людей и им будет неприятно, можно упасть с балкона)</w:t>
      </w:r>
    </w:p>
    <w:p w:rsidR="00410788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Ребёнок 2: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подоконник не взбирайся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Низко не перегибайся-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сложно удержаться...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ж не хочешь вниз сорваться?</w:t>
      </w:r>
    </w:p>
    <w:p w:rsidR="00410788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="006C4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ебёнок 3:</w:t>
      </w:r>
    </w:p>
    <w:p w:rsidR="00410788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Выйдешь на балкон- так знай: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на стулья не вставай!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может быть опасно-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Падать сверху так ужасно!</w:t>
      </w:r>
    </w:p>
    <w:p w:rsidR="00460252" w:rsidRPr="00460252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3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запомнила, Егоза? Тогда давайте прикрепим второе правило на нашу доску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(прикрепляют карточку «</w:t>
      </w:r>
      <w:r w:rsidR="00095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перегибайся через балкон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</w:p>
    <w:p w:rsidR="00D04A56" w:rsidRDefault="0041078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я предлагаю вам посмотреть, какие еще опасности могут быть у нас дома. И отправимся мы с вами на кухню к Домовенку Кузе. </w:t>
      </w:r>
    </w:p>
    <w:p w:rsidR="003A6B98" w:rsidRDefault="003A6B9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="00D0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игровом уголке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детская кухня с накрытом столом)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сначала нам надо вы</w:t>
      </w:r>
      <w:r w:rsidR="006C4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 один из предметов, который</w:t>
      </w:r>
      <w:r w:rsidR="00095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лежит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столе и подумать, можно с ним играть или нет. Если можно,то пройти по зеленой дорожке, а если нельзя- то по красной.</w:t>
      </w:r>
      <w:r w:rsidR="00D0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(Дети выбирают предметы</w:t>
      </w:r>
      <w:r w:rsidR="003A6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идут по нужной дорожке</w:t>
      </w:r>
      <w:r w:rsidR="00D0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60252" w:rsidRPr="006C4448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4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«Выбери дорожку»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Кузя: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</w:t>
      </w:r>
      <w:r w:rsidR="0003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ребята! Вы справились с заданием! А загадки вы любите отгадывать?</w:t>
      </w:r>
    </w:p>
    <w:p w:rsidR="006C4448" w:rsidRPr="006C4448" w:rsidRDefault="006C444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4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Кузя: </w:t>
      </w:r>
    </w:p>
    <w:p w:rsidR="00460252" w:rsidRPr="00460252" w:rsidRDefault="006C444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тесный-тесный дом:</w:t>
      </w:r>
    </w:p>
    <w:p w:rsidR="006C4448" w:rsidRDefault="006C444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сестричек жмутся в нем,</w:t>
      </w:r>
    </w:p>
    <w:p w:rsidR="006C4448" w:rsidRDefault="006C444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любая из сестер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вспыхнуть как костер!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шути с сестричками-</w:t>
      </w:r>
    </w:p>
    <w:p w:rsidR="006C4448" w:rsidRDefault="006C4448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Тоненькими</w:t>
      </w:r>
      <w:r w:rsidR="00033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спичками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C4448" w:rsidRDefault="00C27C45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C4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.Без проблемы быстро, точно</w:t>
      </w:r>
    </w:p>
    <w:p w:rsidR="006C4448" w:rsidRDefault="006C4448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 разрежет на кусочки</w:t>
      </w:r>
    </w:p>
    <w:p w:rsidR="006C4448" w:rsidRDefault="006C4448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с тонким лезвием</w:t>
      </w:r>
    </w:p>
    <w:p w:rsidR="00460252" w:rsidRPr="00460252" w:rsidRDefault="00460252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хозяйстве нет полезнее. (Нож)</w:t>
      </w:r>
    </w:p>
    <w:p w:rsidR="006C4448" w:rsidRDefault="00C27C45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C4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.По десять раз шипит на день</w:t>
      </w:r>
    </w:p>
    <w:p w:rsidR="00460252" w:rsidRPr="00460252" w:rsidRDefault="00460252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 струйкой пара набекрень,</w:t>
      </w:r>
    </w:p>
    <w:p w:rsidR="006C4448" w:rsidRDefault="00460252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Семью к </w:t>
      </w:r>
      <w:r w:rsidR="006C4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столу скликая,</w:t>
      </w:r>
    </w:p>
    <w:p w:rsidR="00460252" w:rsidRPr="00460252" w:rsidRDefault="00460252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Обязанность такая. (Чайник)</w:t>
      </w:r>
    </w:p>
    <w:p w:rsidR="006C4448" w:rsidRDefault="00C27C45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C4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.Только я, только я,</w:t>
      </w:r>
    </w:p>
    <w:p w:rsidR="006C4448" w:rsidRDefault="006C4448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 кухне главная</w:t>
      </w:r>
    </w:p>
    <w:p w:rsidR="006C4448" w:rsidRDefault="006C4448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меня, как ни трудитесь</w:t>
      </w:r>
    </w:p>
    <w:p w:rsidR="00460252" w:rsidRPr="00460252" w:rsidRDefault="006C4448" w:rsidP="006C4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обеда насидитесь. (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Плита)</w:t>
      </w:r>
    </w:p>
    <w:p w:rsidR="00460252" w:rsidRPr="00460252" w:rsidRDefault="006C444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вы видите сколько опасных предметов в каждом доме. Давайте прикрепим правила к доске и еще раз их повторим.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(прикрепляют карточку </w:t>
      </w:r>
      <w:r w:rsidR="00D0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«Опасные предметы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3320E" w:rsidRPr="0003320E" w:rsidRDefault="006C4448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3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Ребёнок 4: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себя не проливай</w:t>
      </w:r>
    </w:p>
    <w:p w:rsidR="0003320E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 горяч</w:t>
      </w:r>
      <w:r w:rsidR="00033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или чай.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Осторожней будь, когда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Горяча твоя еда.</w:t>
      </w:r>
    </w:p>
    <w:p w:rsidR="0003320E" w:rsidRDefault="0003320E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Ребёнок 5: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играйте острыми вилками, ножами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такой «игрушкой» просто</w:t>
      </w:r>
    </w:p>
    <w:p w:rsidR="00460252" w:rsidRPr="00460252" w:rsidRDefault="00D04A56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Что-нибудь поранить можно.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больно, будет грустно,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наругает...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Неужели вам игрушек в доме не хватает?</w:t>
      </w:r>
    </w:p>
    <w:p w:rsidR="0003320E" w:rsidRPr="0003320E" w:rsidRDefault="0003320E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3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Ребёнок 6:</w:t>
      </w:r>
    </w:p>
    <w:p w:rsidR="0003320E" w:rsidRDefault="0003320E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Спички без взрослых не тронь-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спичках живет огонь!</w:t>
      </w:r>
    </w:p>
    <w:p w:rsidR="00460252" w:rsidRPr="00460252" w:rsidRDefault="0003320E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Егоза, а ты запомнила эти правила? Тогда попрощаемся с Кузей и отправимся дальше.</w:t>
      </w:r>
    </w:p>
    <w:p w:rsidR="00460252" w:rsidRPr="00460252" w:rsidRDefault="0003320E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Ой, ребята, я тайник нашла! Посмотрите, две дырочки в стене (показывает на розетку). Жаль, что дырочки очень уж узенькие! Ну ничего, я гвоздиком туда залезу!</w:t>
      </w:r>
    </w:p>
    <w:p w:rsidR="000339F2" w:rsidRDefault="0003320E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3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Подожди, Егоза! Что же ты делаешь</w:t>
      </w:r>
      <w:r w:rsidR="003A6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же розетка. </w:t>
      </w:r>
      <w:r w:rsidR="0003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3A6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может произойти? </w:t>
      </w:r>
      <w:r w:rsidR="0003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нельзя так поступать?</w:t>
      </w:r>
      <w:r w:rsidR="003A6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детей)</w:t>
      </w:r>
    </w:p>
    <w:p w:rsidR="00460252" w:rsidRPr="00460252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прикрепим к дос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 еще одну карточку с правилом (прикрепляет карточку </w:t>
      </w:r>
      <w:r w:rsidR="003A6B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«Осторожно ток)</w:t>
      </w:r>
      <w:r w:rsidR="007B39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C7173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Ребёнок </w:t>
      </w:r>
      <w:r w:rsidRPr="00C27C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C7173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малыш, запомнить должен: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с розеткой осторожен!</w:t>
      </w:r>
    </w:p>
    <w:p w:rsidR="00AC7173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ней не должен ты играть,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Шпильку, гвоздь туда совать-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 кончится бедой: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 в розетке очень злой!!!</w:t>
      </w:r>
    </w:p>
    <w:p w:rsidR="00460252" w:rsidRPr="00460252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много нового и интересного я узнала! Как же это все запомнить?</w:t>
      </w:r>
    </w:p>
    <w:p w:rsidR="00460252" w:rsidRPr="00460252" w:rsidRDefault="00AC7173" w:rsidP="00AC717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Тебе поможет полезная и интересная игра. </w:t>
      </w:r>
      <w:r w:rsidR="00F71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я назову то, что можно делать вы хлопаете, если нельзя топаете.</w:t>
      </w:r>
    </w:p>
    <w:p w:rsidR="00460252" w:rsidRPr="00AC7173" w:rsidRDefault="00515060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Игра- разминка «</w:t>
      </w:r>
      <w:r w:rsidR="00460252"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Топаем- хлопаем»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Знают все мои друзья,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 огнем играть нельзя (Хлоп!)</w:t>
      </w:r>
    </w:p>
    <w:p w:rsidR="00AC7173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Спички дома надо взять,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можно поиграть (Топ!)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мама не мешает,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Коля спички зажигает (Топ!)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Утюг горячий. Варя знает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 розетку не включает (Хлоп!)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папу накормить,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маму удивить,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Постарались Саша с Дашей: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 зажгли,</w:t>
      </w:r>
      <w:r w:rsidR="0003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сварили кашу.</w:t>
      </w:r>
      <w:r w:rsidR="00F71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Топ!)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-Клим увидел, дом пылает.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«01» он </w:t>
      </w:r>
      <w:r w:rsidR="00AC7173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набирает. (</w:t>
      </w: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Хлоп!)</w:t>
      </w:r>
    </w:p>
    <w:p w:rsidR="00460252" w:rsidRPr="00460252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что, Егоза, понравилась тебе наша игра?</w:t>
      </w:r>
    </w:p>
    <w:p w:rsidR="00460252" w:rsidRPr="00460252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Понравилась. Только от ваших хлопков и топаний у меня голова разболелась. Выпью-</w:t>
      </w:r>
      <w:r w:rsidR="0003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я таблетку вот из этой красивой баночки!</w:t>
      </w:r>
    </w:p>
    <w:p w:rsidR="00515060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15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Егоза, это опасно остановись. Ребята, п</w:t>
      </w:r>
      <w:r w:rsidR="00615CB0" w:rsidRPr="00156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очему детям нельзя брать таблетки самостоятельно</w:t>
      </w:r>
      <w:r w:rsidR="00615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460252" w:rsidRPr="00460252" w:rsidRDefault="00515060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5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15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60252" w:rsidRPr="00460252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здесь еще много красивых пузырьков! Может быть, в них что-то вкусненькое?</w:t>
      </w:r>
    </w:p>
    <w:p w:rsidR="00460252" w:rsidRPr="00460252" w:rsidRDefault="00AC7173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Егоза, в красивых пузырьках могут быть опасные жидкости. Ведь в каждом доме есть средства для стирки белья и мытья окон, клей, лаки,</w:t>
      </w:r>
      <w:r w:rsidR="0003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краски. Эти предметы очень опасны!</w:t>
      </w:r>
    </w:p>
    <w:p w:rsidR="00460252" w:rsidRP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Никогда не думала, что меня окружает столько опасных предметов. Может быть,</w:t>
      </w:r>
      <w:r w:rsidR="0003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вещи выбросить?</w:t>
      </w:r>
    </w:p>
    <w:p w:rsidR="00460252" w:rsidRP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Нет, Егоза. Просто надо запомнить, что порядок в доме не только для красоты, но и для безопасности. А ребята сейчас помогут разложить вещи по своим местам.</w:t>
      </w:r>
    </w:p>
    <w:p w:rsidR="00460252" w:rsidRPr="00950AE8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«Разложи предметы по своим местам».</w:t>
      </w:r>
      <w:r w:rsidR="00F81C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кладут отвёртку, молоток, пассатижи – в ящик; столовые приборы (ложки, вилки) в подставку для посуды, лекарства- в медицинский сундучок, ножницы, катушки, клубочки, спицы- в коробку)</w:t>
      </w:r>
    </w:p>
    <w:p w:rsidR="00460252" w:rsidRP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ребята!  А тепе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рь давайте прикрепим еще правило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нашей доске.</w:t>
      </w:r>
      <w:r w:rsidR="00581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F71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«Лекарства»</w:t>
      </w:r>
      <w:r w:rsidR="00581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C78A4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Ребёнок 8:</w:t>
      </w:r>
    </w:p>
    <w:p w:rsidR="00DC78A4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тюбиков и баночек</w:t>
      </w:r>
    </w:p>
    <w:p w:rsidR="00DC78A4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в шкафах у наших мамочек.</w:t>
      </w:r>
    </w:p>
    <w:p w:rsidR="00DC78A4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хранятся средства разные,</w:t>
      </w:r>
    </w:p>
    <w:p w:rsidR="00460252" w:rsidRPr="00DC78A4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сожалению, опасные.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Кремы, пасты и таблеточки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берите в руки, деточки:</w:t>
      </w:r>
    </w:p>
    <w:p w:rsidR="00DC78A4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бытовая химия-</w:t>
      </w:r>
    </w:p>
    <w:p w:rsidR="00460252" w:rsidRPr="00460252" w:rsidRDefault="00460252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отрава очень сильная!</w:t>
      </w:r>
    </w:p>
    <w:p w:rsidR="00460252" w:rsidRP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что у вас за дети! Шалить не хотят, правила соблюдают!</w:t>
      </w:r>
    </w:p>
    <w:p w:rsidR="00460252" w:rsidRP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0378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Егоза, это очень хорошо, что ребята знают и соблюдают правила безопасности.</w:t>
      </w:r>
    </w:p>
    <w:p w:rsidR="00460252" w:rsidRP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Егоза: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это же так скучно, особенно когда ты дома одна и заняться нечем.</w:t>
      </w:r>
    </w:p>
    <w:p w:rsidR="00DC78A4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чем можно заняться дома, когда вы одни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DC78A4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(Можно посмотреть телевизор, порисовать, поиграть в любимые игрушки, посмотреть книжку…)</w:t>
      </w:r>
    </w:p>
    <w:p w:rsidR="00460252" w:rsidRDefault="00DC78A4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7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="00460252" w:rsidRPr="0046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предлага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вам </w:t>
      </w:r>
      <w:r w:rsidR="0051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аппликацию «Дом</w:t>
      </w:r>
      <w:r w:rsidR="00A36B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и чтобы в </w:t>
      </w:r>
      <w:r w:rsidR="00F71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нашей семье дошкольной, </w:t>
      </w:r>
      <w:r w:rsidR="00A36B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15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ашем доме всегда был порядок, чистота и все предметы лежали в нужных местах.</w:t>
      </w:r>
    </w:p>
    <w:p w:rsidR="00515060" w:rsidRPr="00A36B22" w:rsidRDefault="00515060" w:rsidP="004602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B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Егоза</w:t>
      </w:r>
      <w:r w:rsidRPr="00A36B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36B22" w:rsidRPr="00A36B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можно я с вами буду </w:t>
      </w:r>
      <w:r w:rsidR="00651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работу,</w:t>
      </w:r>
      <w:r w:rsidR="00A36B22" w:rsidRPr="00A36B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теперь знаю как надо вести себя когда ты дома один</w:t>
      </w:r>
      <w:r w:rsidR="00D96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25BF" w:rsidRPr="00D968A6" w:rsidRDefault="00D968A6" w:rsidP="00460252">
      <w:pPr>
        <w:jc w:val="both"/>
        <w:rPr>
          <w:rFonts w:ascii="Times New Roman" w:hAnsi="Times New Roman" w:cs="Times New Roman"/>
          <w:sz w:val="28"/>
          <w:szCs w:val="28"/>
        </w:rPr>
      </w:pPr>
      <w:r w:rsidRPr="00D968A6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Ну конечно, Егоза, оставайся, вместе заниматься делом намного интереснее, но не забудь, скоро бабушка твоя придёт из </w:t>
      </w:r>
      <w:r w:rsidR="00F711C1">
        <w:rPr>
          <w:rFonts w:ascii="Times New Roman" w:hAnsi="Times New Roman" w:cs="Times New Roman"/>
          <w:sz w:val="28"/>
          <w:szCs w:val="28"/>
        </w:rPr>
        <w:t>магазина тебе</w:t>
      </w:r>
      <w:r>
        <w:rPr>
          <w:rFonts w:ascii="Times New Roman" w:hAnsi="Times New Roman" w:cs="Times New Roman"/>
          <w:sz w:val="28"/>
          <w:szCs w:val="28"/>
        </w:rPr>
        <w:t xml:space="preserve"> нужно вернуться до её прихода</w:t>
      </w:r>
      <w:r w:rsidR="00651324">
        <w:rPr>
          <w:rFonts w:ascii="Times New Roman" w:hAnsi="Times New Roman" w:cs="Times New Roman"/>
          <w:sz w:val="28"/>
          <w:szCs w:val="28"/>
        </w:rPr>
        <w:t>.</w:t>
      </w:r>
    </w:p>
    <w:p w:rsidR="00F54C6A" w:rsidRPr="007B390A" w:rsidRDefault="00651324" w:rsidP="00460252">
      <w:pPr>
        <w:jc w:val="both"/>
        <w:rPr>
          <w:rFonts w:ascii="Times New Roman" w:hAnsi="Times New Roman" w:cs="Times New Roman"/>
          <w:sz w:val="28"/>
          <w:szCs w:val="28"/>
        </w:rPr>
      </w:pPr>
      <w:r w:rsidRPr="007B390A">
        <w:rPr>
          <w:rFonts w:ascii="Times New Roman" w:hAnsi="Times New Roman" w:cs="Times New Roman"/>
          <w:sz w:val="28"/>
          <w:szCs w:val="28"/>
        </w:rPr>
        <w:t xml:space="preserve">(Дети выполняют </w:t>
      </w:r>
      <w:r w:rsidR="00F711C1">
        <w:rPr>
          <w:rFonts w:ascii="Times New Roman" w:hAnsi="Times New Roman" w:cs="Times New Roman"/>
          <w:sz w:val="28"/>
          <w:szCs w:val="28"/>
        </w:rPr>
        <w:t xml:space="preserve">коллективную </w:t>
      </w:r>
      <w:r w:rsidRPr="007B390A">
        <w:rPr>
          <w:rFonts w:ascii="Times New Roman" w:hAnsi="Times New Roman" w:cs="Times New Roman"/>
          <w:sz w:val="28"/>
          <w:szCs w:val="28"/>
        </w:rPr>
        <w:t>аппликацию дома</w:t>
      </w:r>
      <w:r w:rsidR="00F711C1">
        <w:rPr>
          <w:rFonts w:ascii="Times New Roman" w:hAnsi="Times New Roman" w:cs="Times New Roman"/>
          <w:sz w:val="28"/>
          <w:szCs w:val="28"/>
        </w:rPr>
        <w:t xml:space="preserve"> на листе ватмана, дорисовывают необходимые предметы</w:t>
      </w:r>
      <w:r w:rsidRPr="007B390A">
        <w:rPr>
          <w:rFonts w:ascii="Times New Roman" w:hAnsi="Times New Roman" w:cs="Times New Roman"/>
          <w:sz w:val="28"/>
          <w:szCs w:val="28"/>
        </w:rPr>
        <w:t>)</w:t>
      </w:r>
    </w:p>
    <w:p w:rsidR="005E5F4B" w:rsidRDefault="005E5F4B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5E5F4B" w:rsidRDefault="005E5F4B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11C1" w:rsidRDefault="00F711C1" w:rsidP="00DE5E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bookmarkStart w:id="3" w:name="_GoBack"/>
      <w:bookmarkEnd w:id="3"/>
    </w:p>
    <w:p w:rsidR="00DC78A4" w:rsidRDefault="00DC78A4" w:rsidP="008F1D9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F1D9B" w:rsidRDefault="008F1D9B" w:rsidP="00F54C6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F54C6A" w:rsidRPr="00460252" w:rsidRDefault="00F54C6A" w:rsidP="00460252">
      <w:pPr>
        <w:jc w:val="both"/>
        <w:rPr>
          <w:sz w:val="28"/>
          <w:szCs w:val="28"/>
        </w:rPr>
      </w:pPr>
    </w:p>
    <w:sectPr w:rsidR="00F54C6A" w:rsidRPr="00460252" w:rsidSect="00BB118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EC5" w:rsidRDefault="00071EC5" w:rsidP="00681B7E">
      <w:pPr>
        <w:spacing w:after="0"/>
      </w:pPr>
      <w:r>
        <w:separator/>
      </w:r>
    </w:p>
  </w:endnote>
  <w:endnote w:type="continuationSeparator" w:id="0">
    <w:p w:rsidR="00071EC5" w:rsidRDefault="00071EC5" w:rsidP="00681B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EC5" w:rsidRDefault="00071EC5" w:rsidP="00681B7E">
      <w:pPr>
        <w:spacing w:after="0"/>
      </w:pPr>
      <w:r>
        <w:separator/>
      </w:r>
    </w:p>
  </w:footnote>
  <w:footnote w:type="continuationSeparator" w:id="0">
    <w:p w:rsidR="00071EC5" w:rsidRDefault="00071EC5" w:rsidP="00681B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05562"/>
    <w:multiLevelType w:val="multilevel"/>
    <w:tmpl w:val="D1E26A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C327E4"/>
    <w:multiLevelType w:val="hybridMultilevel"/>
    <w:tmpl w:val="6F463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A24F7"/>
    <w:multiLevelType w:val="multilevel"/>
    <w:tmpl w:val="C63A5C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CD5F35"/>
    <w:multiLevelType w:val="hybridMultilevel"/>
    <w:tmpl w:val="638EB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8366D"/>
    <w:multiLevelType w:val="multilevel"/>
    <w:tmpl w:val="7EC013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020BF1"/>
    <w:multiLevelType w:val="multilevel"/>
    <w:tmpl w:val="C27203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590F49"/>
    <w:multiLevelType w:val="multilevel"/>
    <w:tmpl w:val="0B0C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2336C29"/>
    <w:multiLevelType w:val="hybridMultilevel"/>
    <w:tmpl w:val="ADDA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7AD"/>
    <w:rsid w:val="00014550"/>
    <w:rsid w:val="00022ABB"/>
    <w:rsid w:val="0003320E"/>
    <w:rsid w:val="000339F2"/>
    <w:rsid w:val="00034B56"/>
    <w:rsid w:val="00037862"/>
    <w:rsid w:val="0006137E"/>
    <w:rsid w:val="000614EF"/>
    <w:rsid w:val="00071EC5"/>
    <w:rsid w:val="00095535"/>
    <w:rsid w:val="000C3C05"/>
    <w:rsid w:val="000D7BB4"/>
    <w:rsid w:val="00156419"/>
    <w:rsid w:val="0016123B"/>
    <w:rsid w:val="00163FD3"/>
    <w:rsid w:val="00173A4C"/>
    <w:rsid w:val="00193C84"/>
    <w:rsid w:val="001E09FC"/>
    <w:rsid w:val="001E108A"/>
    <w:rsid w:val="001E3A94"/>
    <w:rsid w:val="00202FDD"/>
    <w:rsid w:val="00212A3D"/>
    <w:rsid w:val="00216533"/>
    <w:rsid w:val="0022668C"/>
    <w:rsid w:val="002842FF"/>
    <w:rsid w:val="0029131D"/>
    <w:rsid w:val="002C5132"/>
    <w:rsid w:val="00325001"/>
    <w:rsid w:val="00331F20"/>
    <w:rsid w:val="003556FD"/>
    <w:rsid w:val="00367BCD"/>
    <w:rsid w:val="00374BF3"/>
    <w:rsid w:val="00377E81"/>
    <w:rsid w:val="00390069"/>
    <w:rsid w:val="003A6B98"/>
    <w:rsid w:val="003D2141"/>
    <w:rsid w:val="00410788"/>
    <w:rsid w:val="00434B09"/>
    <w:rsid w:val="00460252"/>
    <w:rsid w:val="00460AB7"/>
    <w:rsid w:val="0046293F"/>
    <w:rsid w:val="00470533"/>
    <w:rsid w:val="00476237"/>
    <w:rsid w:val="00493D0B"/>
    <w:rsid w:val="004A07BD"/>
    <w:rsid w:val="004A5A90"/>
    <w:rsid w:val="004B50A7"/>
    <w:rsid w:val="004C183A"/>
    <w:rsid w:val="004E575D"/>
    <w:rsid w:val="004F6C5D"/>
    <w:rsid w:val="00515060"/>
    <w:rsid w:val="00524795"/>
    <w:rsid w:val="005333FC"/>
    <w:rsid w:val="00546985"/>
    <w:rsid w:val="00581FFA"/>
    <w:rsid w:val="00596F59"/>
    <w:rsid w:val="005A2B4B"/>
    <w:rsid w:val="005A5597"/>
    <w:rsid w:val="005B6739"/>
    <w:rsid w:val="005D399B"/>
    <w:rsid w:val="005E220A"/>
    <w:rsid w:val="005E5F4B"/>
    <w:rsid w:val="00600DFA"/>
    <w:rsid w:val="00611F79"/>
    <w:rsid w:val="00615CB0"/>
    <w:rsid w:val="00640284"/>
    <w:rsid w:val="00642018"/>
    <w:rsid w:val="00651324"/>
    <w:rsid w:val="00660517"/>
    <w:rsid w:val="00681B7E"/>
    <w:rsid w:val="00696309"/>
    <w:rsid w:val="006A5C0E"/>
    <w:rsid w:val="006B7B73"/>
    <w:rsid w:val="006C4448"/>
    <w:rsid w:val="006D311C"/>
    <w:rsid w:val="00751B07"/>
    <w:rsid w:val="0078793F"/>
    <w:rsid w:val="007A4BD0"/>
    <w:rsid w:val="007B358D"/>
    <w:rsid w:val="007B390A"/>
    <w:rsid w:val="007E196C"/>
    <w:rsid w:val="008161D6"/>
    <w:rsid w:val="008C3D97"/>
    <w:rsid w:val="008D7B94"/>
    <w:rsid w:val="008F1D9B"/>
    <w:rsid w:val="00914060"/>
    <w:rsid w:val="0093619F"/>
    <w:rsid w:val="00943782"/>
    <w:rsid w:val="00950AE8"/>
    <w:rsid w:val="00954418"/>
    <w:rsid w:val="00954BC6"/>
    <w:rsid w:val="00954E9A"/>
    <w:rsid w:val="00964F8F"/>
    <w:rsid w:val="00971D32"/>
    <w:rsid w:val="00997F1A"/>
    <w:rsid w:val="009C526F"/>
    <w:rsid w:val="009E358F"/>
    <w:rsid w:val="00A103A6"/>
    <w:rsid w:val="00A10722"/>
    <w:rsid w:val="00A1147D"/>
    <w:rsid w:val="00A125A2"/>
    <w:rsid w:val="00A36B22"/>
    <w:rsid w:val="00A82DFF"/>
    <w:rsid w:val="00AC7173"/>
    <w:rsid w:val="00AE13FC"/>
    <w:rsid w:val="00AE5062"/>
    <w:rsid w:val="00AF1AF3"/>
    <w:rsid w:val="00B10DAE"/>
    <w:rsid w:val="00B32D63"/>
    <w:rsid w:val="00B34D46"/>
    <w:rsid w:val="00B34E82"/>
    <w:rsid w:val="00B540B6"/>
    <w:rsid w:val="00B61D7F"/>
    <w:rsid w:val="00B85B62"/>
    <w:rsid w:val="00B96432"/>
    <w:rsid w:val="00BB1182"/>
    <w:rsid w:val="00BB25FE"/>
    <w:rsid w:val="00BB2AEB"/>
    <w:rsid w:val="00BB6B40"/>
    <w:rsid w:val="00BC3A90"/>
    <w:rsid w:val="00BC52FA"/>
    <w:rsid w:val="00BD6457"/>
    <w:rsid w:val="00BE3FF5"/>
    <w:rsid w:val="00C17242"/>
    <w:rsid w:val="00C27C45"/>
    <w:rsid w:val="00C34C5A"/>
    <w:rsid w:val="00C366FE"/>
    <w:rsid w:val="00C57402"/>
    <w:rsid w:val="00D04A56"/>
    <w:rsid w:val="00D21FFE"/>
    <w:rsid w:val="00D33F2C"/>
    <w:rsid w:val="00D615E8"/>
    <w:rsid w:val="00D968A6"/>
    <w:rsid w:val="00DC78A4"/>
    <w:rsid w:val="00DE5EC1"/>
    <w:rsid w:val="00DF6498"/>
    <w:rsid w:val="00E1104F"/>
    <w:rsid w:val="00E12F0B"/>
    <w:rsid w:val="00E32A01"/>
    <w:rsid w:val="00E34E84"/>
    <w:rsid w:val="00E7112D"/>
    <w:rsid w:val="00E91CF4"/>
    <w:rsid w:val="00EA172B"/>
    <w:rsid w:val="00EB6E11"/>
    <w:rsid w:val="00EC25BF"/>
    <w:rsid w:val="00ED07AD"/>
    <w:rsid w:val="00EE45C6"/>
    <w:rsid w:val="00EF3161"/>
    <w:rsid w:val="00F54C6A"/>
    <w:rsid w:val="00F711C1"/>
    <w:rsid w:val="00F81C16"/>
    <w:rsid w:val="00FB7410"/>
    <w:rsid w:val="00FD4544"/>
    <w:rsid w:val="00FF2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651D"/>
  <w15:docId w15:val="{7F867D39-8A08-4A28-888C-CA7D13BE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A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331F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31F20"/>
  </w:style>
  <w:style w:type="paragraph" w:customStyle="1" w:styleId="c0">
    <w:name w:val="c0"/>
    <w:basedOn w:val="a"/>
    <w:rsid w:val="00331F2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31F20"/>
  </w:style>
  <w:style w:type="character" w:customStyle="1" w:styleId="c5">
    <w:name w:val="c5"/>
    <w:basedOn w:val="a0"/>
    <w:rsid w:val="00331F20"/>
  </w:style>
  <w:style w:type="character" w:customStyle="1" w:styleId="c4">
    <w:name w:val="c4"/>
    <w:basedOn w:val="a0"/>
    <w:rsid w:val="00331F20"/>
  </w:style>
  <w:style w:type="paragraph" w:styleId="a4">
    <w:name w:val="List Paragraph"/>
    <w:basedOn w:val="a"/>
    <w:uiPriority w:val="34"/>
    <w:qFormat/>
    <w:rsid w:val="006605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81B7E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681B7E"/>
  </w:style>
  <w:style w:type="paragraph" w:styleId="a7">
    <w:name w:val="footer"/>
    <w:basedOn w:val="a"/>
    <w:link w:val="a8"/>
    <w:uiPriority w:val="99"/>
    <w:unhideWhenUsed/>
    <w:rsid w:val="00681B7E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681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D9BFB-6559-4A72-BD4A-894AA47A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5</cp:revision>
  <cp:lastPrinted>2020-03-19T07:15:00Z</cp:lastPrinted>
  <dcterms:created xsi:type="dcterms:W3CDTF">2020-03-19T07:20:00Z</dcterms:created>
  <dcterms:modified xsi:type="dcterms:W3CDTF">2022-03-13T12:43:00Z</dcterms:modified>
</cp:coreProperties>
</file>